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A3B" w:rsidRPr="00A3041C" w:rsidRDefault="002F6AAA" w:rsidP="00BF086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Сценарий</w:t>
      </w:r>
      <w:r w:rsidR="00893A3B" w:rsidRPr="00A304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урока по </w:t>
      </w:r>
      <w:r w:rsidRPr="00A304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родному русскому языку </w:t>
      </w:r>
    </w:p>
    <w:p w:rsidR="002F6AAA" w:rsidRPr="00A3041C" w:rsidRDefault="00DA6C0C" w:rsidP="00BF086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="002F6AAA" w:rsidRPr="00A304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(Урок развития речи</w:t>
      </w:r>
      <w:r w:rsidR="00412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6 классе</w:t>
      </w:r>
      <w:r w:rsidR="002F6AAA" w:rsidRPr="00A304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893A3B" w:rsidRPr="00A3041C" w:rsidRDefault="002F6AAA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Тема.</w:t>
      </w:r>
      <w:r w:rsidRPr="00A304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E5C" w:rsidRPr="00A3041C">
        <w:rPr>
          <w:rFonts w:ascii="Times New Roman" w:eastAsia="Calibri" w:hAnsi="Times New Roman" w:cs="Times New Roman"/>
          <w:sz w:val="28"/>
          <w:szCs w:val="28"/>
        </w:rPr>
        <w:t>Приёмы</w:t>
      </w:r>
      <w:r w:rsidRPr="00A3041C">
        <w:rPr>
          <w:rFonts w:ascii="Times New Roman" w:eastAsia="Calibri" w:hAnsi="Times New Roman" w:cs="Times New Roman"/>
          <w:sz w:val="28"/>
          <w:szCs w:val="28"/>
        </w:rPr>
        <w:t xml:space="preserve"> работы с текстом.</w:t>
      </w:r>
    </w:p>
    <w:p w:rsidR="002F6AAA" w:rsidRPr="00A3041C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урока:</w:t>
      </w:r>
      <w:r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73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приёмам работы с текстом</w:t>
      </w:r>
      <w:r w:rsidR="00A47485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C6E5C" w:rsidRPr="00A3041C" w:rsidRDefault="002F6AAA" w:rsidP="00BF086F">
      <w:pPr>
        <w:shd w:val="clear" w:color="auto" w:fill="FFFFFF"/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93A3B"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F20AC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0C6E5C" w:rsidRPr="00A3041C" w:rsidRDefault="000C6E5C" w:rsidP="00BF086F">
      <w:pPr>
        <w:shd w:val="clear" w:color="auto" w:fill="FFFFFF"/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- </w:t>
      </w:r>
      <w:r w:rsidR="00412E8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повторить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412E8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приёмы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работы с текстом;</w:t>
      </w:r>
    </w:p>
    <w:p w:rsidR="000C6E5C" w:rsidRPr="00A3041C" w:rsidRDefault="000C6E5C" w:rsidP="00BF086F">
      <w:pPr>
        <w:shd w:val="clear" w:color="auto" w:fill="FFFFFF"/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научить применять их при работе с текстом;</w:t>
      </w:r>
    </w:p>
    <w:p w:rsidR="000C6E5C" w:rsidRPr="00A3041C" w:rsidRDefault="000C6E5C" w:rsidP="00BF086F">
      <w:pPr>
        <w:shd w:val="clear" w:color="auto" w:fill="FFFFFF"/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учить анализировать текст, выполнять текстовые задания;</w:t>
      </w:r>
    </w:p>
    <w:p w:rsidR="000C6E5C" w:rsidRPr="00A3041C" w:rsidRDefault="000C6E5C" w:rsidP="00BF086F">
      <w:pPr>
        <w:shd w:val="clear" w:color="auto" w:fill="FFFFFF"/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формировать читательскую грамотность;</w:t>
      </w:r>
    </w:p>
    <w:p w:rsidR="00893A3B" w:rsidRPr="00A3041C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893A3B" w:rsidRPr="00A3041C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Предметные:</w:t>
      </w:r>
    </w:p>
    <w:p w:rsidR="00893A3B" w:rsidRPr="00A3041C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</w:t>
      </w:r>
      <w:r w:rsidR="000C6E5C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умение работать с текстом;</w:t>
      </w:r>
    </w:p>
    <w:p w:rsidR="00412E85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</w:t>
      </w:r>
      <w:r w:rsidR="00412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коммуникативную компетенцию;</w:t>
      </w:r>
    </w:p>
    <w:p w:rsidR="00893A3B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совершенствовать навы</w:t>
      </w:r>
      <w:r w:rsidR="000C6E5C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анализа текста;</w:t>
      </w:r>
    </w:p>
    <w:p w:rsidR="00066BEE" w:rsidRPr="00A3041C" w:rsidRDefault="00066BEE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8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речь;</w:t>
      </w:r>
    </w:p>
    <w:p w:rsidR="00893A3B" w:rsidRPr="00D234E2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234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234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893A3B" w:rsidRPr="00D234E2" w:rsidRDefault="00BF086F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8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3A3B" w:rsidRPr="00D2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внимание, логическое мышление, активизировать мыслительную деятельность;</w:t>
      </w:r>
    </w:p>
    <w:p w:rsidR="00893A3B" w:rsidRPr="00D234E2" w:rsidRDefault="00BF086F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8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3A3B" w:rsidRPr="00D2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слушать и слышать, грамотно, аргументирова</w:t>
      </w:r>
      <w:r w:rsidR="0025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93A3B" w:rsidRPr="00D2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C6E5C" w:rsidRPr="00D23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и связно формулировать ответы;</w:t>
      </w:r>
    </w:p>
    <w:p w:rsidR="00893A3B" w:rsidRPr="00BF086F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34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Личностные:</w:t>
      </w:r>
    </w:p>
    <w:p w:rsidR="00893A3B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8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BF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</w:t>
      </w:r>
      <w:r w:rsidR="00BF086F" w:rsidRPr="00BF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патриотизм, </w:t>
      </w:r>
      <w:r w:rsidRPr="00BF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предмету</w:t>
      </w:r>
      <w:r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226D" w:rsidRDefault="00BF226D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Тип урока: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развития речи</w:t>
      </w:r>
    </w:p>
    <w:p w:rsidR="00BF086F" w:rsidRPr="00BF226D" w:rsidRDefault="00BF086F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Оборудование к уроку: </w:t>
      </w:r>
      <w:r w:rsidRPr="00BF2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проектор, экран, ноутбук, мультимедийная презентация, </w:t>
      </w:r>
    </w:p>
    <w:p w:rsidR="00BF086F" w:rsidRDefault="00D234E2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раздаточный печатный материал: </w:t>
      </w:r>
      <w:r w:rsidR="00BF086F" w:rsidRPr="00BF2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тексты</w:t>
      </w:r>
      <w:r w:rsidR="007D1573" w:rsidRPr="00BF2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задания к текстам</w:t>
      </w:r>
      <w:r w:rsidR="00BF2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оценочные листы, памятки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34E2" w:rsidRPr="00D234E2" w:rsidRDefault="00D234E2" w:rsidP="00D234E2">
      <w:pPr>
        <w:pStyle w:val="a4"/>
        <w:shd w:val="clear" w:color="auto" w:fill="FFFFFF"/>
        <w:spacing w:before="0" w:beforeAutospacing="0" w:after="150" w:afterAutospacing="0"/>
        <w:ind w:left="-567"/>
        <w:rPr>
          <w:rFonts w:ascii="Helvetica" w:hAnsi="Helvetica"/>
          <w:color w:val="333333"/>
          <w:sz w:val="28"/>
          <w:szCs w:val="28"/>
        </w:rPr>
      </w:pPr>
      <w:r w:rsidRPr="00D234E2">
        <w:rPr>
          <w:rStyle w:val="a5"/>
          <w:color w:val="333333"/>
          <w:sz w:val="28"/>
          <w:szCs w:val="28"/>
        </w:rPr>
        <w:t>Методы и приёмы обучения: </w:t>
      </w:r>
      <w:r w:rsidR="008D6839">
        <w:rPr>
          <w:color w:val="333333"/>
          <w:sz w:val="28"/>
          <w:szCs w:val="28"/>
        </w:rPr>
        <w:t>смысловое чтение</w:t>
      </w:r>
      <w:r w:rsidRPr="00D234E2">
        <w:rPr>
          <w:color w:val="333333"/>
          <w:sz w:val="28"/>
          <w:szCs w:val="28"/>
        </w:rPr>
        <w:t>, наглядные, практические</w:t>
      </w:r>
      <w:r w:rsidR="008D6839">
        <w:rPr>
          <w:color w:val="333333"/>
          <w:sz w:val="28"/>
          <w:szCs w:val="28"/>
        </w:rPr>
        <w:t xml:space="preserve"> методы</w:t>
      </w:r>
      <w:r w:rsidRPr="00D234E2">
        <w:rPr>
          <w:color w:val="333333"/>
          <w:sz w:val="28"/>
          <w:szCs w:val="28"/>
        </w:rPr>
        <w:t xml:space="preserve">, </w:t>
      </w:r>
      <w:r w:rsidR="008D6839" w:rsidRPr="008D6839">
        <w:rPr>
          <w:color w:val="000000"/>
          <w:sz w:val="28"/>
          <w:szCs w:val="28"/>
          <w:shd w:val="clear" w:color="auto" w:fill="FFFFFF"/>
        </w:rPr>
        <w:t>метод вопросов и ответов</w:t>
      </w:r>
      <w:r w:rsidR="008D6839">
        <w:rPr>
          <w:color w:val="333333"/>
          <w:sz w:val="28"/>
          <w:szCs w:val="28"/>
        </w:rPr>
        <w:t>,</w:t>
      </w:r>
      <w:r w:rsidR="00632C49" w:rsidRPr="00D234E2">
        <w:rPr>
          <w:color w:val="333333"/>
          <w:sz w:val="28"/>
          <w:szCs w:val="28"/>
        </w:rPr>
        <w:t xml:space="preserve"> приёмы анализа текста</w:t>
      </w:r>
      <w:r w:rsidRPr="00D234E2">
        <w:rPr>
          <w:color w:val="333333"/>
          <w:sz w:val="28"/>
          <w:szCs w:val="28"/>
        </w:rPr>
        <w:t>, исследовательский и проблемно-поисковый методы, дифференцированное домашнее задание, создание «ситуации успеха».</w:t>
      </w:r>
    </w:p>
    <w:p w:rsidR="00BF086F" w:rsidRPr="00D234E2" w:rsidRDefault="00D234E2" w:rsidP="00D234E2">
      <w:pPr>
        <w:pStyle w:val="a4"/>
        <w:shd w:val="clear" w:color="auto" w:fill="FFFFFF"/>
        <w:spacing w:before="0" w:beforeAutospacing="0" w:after="150" w:afterAutospacing="0"/>
        <w:ind w:left="-567"/>
        <w:jc w:val="both"/>
        <w:rPr>
          <w:rFonts w:ascii="Helvetica" w:hAnsi="Helvetica"/>
          <w:color w:val="333333"/>
          <w:sz w:val="21"/>
          <w:szCs w:val="21"/>
        </w:rPr>
      </w:pPr>
      <w:r w:rsidRPr="00D234E2">
        <w:rPr>
          <w:rStyle w:val="a5"/>
          <w:color w:val="333333"/>
          <w:sz w:val="28"/>
          <w:szCs w:val="28"/>
        </w:rPr>
        <w:t>Формы работы учащихся: </w:t>
      </w:r>
      <w:r>
        <w:rPr>
          <w:color w:val="333333"/>
          <w:sz w:val="28"/>
          <w:szCs w:val="28"/>
        </w:rPr>
        <w:t xml:space="preserve">фронтальная, парная, </w:t>
      </w:r>
      <w:r w:rsidRPr="00D234E2">
        <w:rPr>
          <w:color w:val="333333"/>
          <w:sz w:val="28"/>
          <w:szCs w:val="28"/>
        </w:rPr>
        <w:t>индивидуальная</w:t>
      </w:r>
      <w:r>
        <w:rPr>
          <w:color w:val="333333"/>
          <w:sz w:val="21"/>
          <w:szCs w:val="21"/>
        </w:rPr>
        <w:t>.</w:t>
      </w:r>
    </w:p>
    <w:p w:rsidR="00893A3B" w:rsidRPr="00A3041C" w:rsidRDefault="00893A3B" w:rsidP="00BF086F">
      <w:pPr>
        <w:shd w:val="clear" w:color="auto" w:fill="FFFFFF"/>
        <w:spacing w:after="15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893A3B" w:rsidRPr="00D234E2" w:rsidRDefault="00BF226D" w:rsidP="00D234E2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proofErr w:type="gramStart"/>
      <w:r w:rsidR="000C6E5C" w:rsidRPr="00BF22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</w:t>
      </w:r>
      <w:r w:rsidR="00632C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C6E5C" w:rsidRPr="00BF22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момент</w:t>
      </w:r>
      <w:proofErr w:type="gramEnd"/>
      <w:r w:rsidR="000C6E5C" w:rsidRPr="00BF22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F226D" w:rsidRPr="00BF226D" w:rsidRDefault="00BF226D" w:rsidP="00D234E2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22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Мотивация к учебной деятельности.</w:t>
      </w:r>
      <w:r w:rsidRPr="00BF22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Анализ эпиграфа к уроку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893A3B" w:rsidRPr="00A3041C" w:rsidRDefault="00BF086F" w:rsidP="00D234E2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8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F2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Прочитайте  эпиграф к </w:t>
      </w:r>
      <w:r w:rsidR="00893A3B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уроку</w:t>
      </w:r>
      <w:r w:rsidR="00893A3B"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A6F70" w:rsidRDefault="003A6F70" w:rsidP="00BF086F">
      <w:pPr>
        <w:shd w:val="clear" w:color="auto" w:fill="FFFFFF"/>
        <w:tabs>
          <w:tab w:val="left" w:pos="822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«Читать – это ещё ничего не значит; что читать и как понимать читаемое – вот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чём </w:t>
      </w:r>
      <w:r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главное дело». </w:t>
      </w:r>
    </w:p>
    <w:p w:rsidR="00893A3B" w:rsidRPr="003A6F70" w:rsidRDefault="003A6F70" w:rsidP="00BF086F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К.Д.Ушинский</w:t>
      </w:r>
      <w:proofErr w:type="spellEnd"/>
      <w:r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3A3B" w:rsidRPr="003A6F70" w:rsidRDefault="003A6F70" w:rsidP="00BF086F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442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(СЛАЙД</w:t>
      </w:r>
      <w:r w:rsidRPr="003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</w:t>
      </w:r>
      <w:r w:rsidR="00893A3B" w:rsidRPr="003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893A3B" w:rsidRPr="00A3041C" w:rsidRDefault="00BF086F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8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93A3B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="00066BEE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</w:t>
      </w:r>
      <w:r w:rsidR="00893A3B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понимаете смысл этих слов? </w:t>
      </w:r>
      <w:r w:rsidR="00066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ажно </w:t>
      </w:r>
      <w:r w:rsidR="00066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ли, на ваш взгляд, </w:t>
      </w:r>
      <w:r w:rsid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прочитанное</w:t>
      </w:r>
      <w:r w:rsidR="00893A3B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3A3B"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Почему?</w:t>
      </w:r>
    </w:p>
    <w:p w:rsidR="00893A3B" w:rsidRPr="00A3041C" w:rsidRDefault="00893A3B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Актуализация знаний.</w:t>
      </w:r>
      <w:r w:rsidR="00D23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Беседа.</w:t>
      </w:r>
    </w:p>
    <w:p w:rsidR="00A3041C" w:rsidRPr="00A3041C" w:rsidRDefault="00A3041C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="00BF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Что такое текст? </w:t>
      </w:r>
      <w:r w:rsidR="00066BEE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 какими текстами в</w:t>
      </w:r>
      <w:r w:rsidR="00BF086F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ы 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работаете чаще всего?</w:t>
      </w:r>
    </w:p>
    <w:p w:rsidR="00A3041C" w:rsidRPr="00A3041C" w:rsidRDefault="00066BEE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(С текстами в </w:t>
      </w:r>
      <w:r w:rsidR="00BF086F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учебниках</w:t>
      </w:r>
      <w:r w:rsidR="00BF086F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по предметам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).</w:t>
      </w:r>
    </w:p>
    <w:p w:rsidR="00A3041C" w:rsidRPr="00A3041C" w:rsidRDefault="00BF086F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BF08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BF08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Ребята,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л</w:t>
      </w:r>
      <w:r w:rsid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егко</w:t>
      </w:r>
      <w:r w:rsidR="004B197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запоминаются</w:t>
      </w:r>
      <w:r w:rsidR="004B1973" w:rsidRPr="004B197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4B1973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тексты</w:t>
      </w:r>
      <w:r w:rsidR="00066BEE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в 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учебниках?</w:t>
      </w:r>
    </w:p>
    <w:p w:rsidR="00A3041C" w:rsidRPr="00A3041C" w:rsidRDefault="002502AB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- </w:t>
      </w:r>
      <w:r w:rsidR="00833282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К</w:t>
      </w:r>
      <w:r w:rsid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акие вы знаете виды чтения? (Поисковое, просмотровое, о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знакомительное и изучающее)</w:t>
      </w:r>
    </w:p>
    <w:p w:rsidR="00A3041C" w:rsidRPr="00A3041C" w:rsidRDefault="00A3041C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 К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акова цель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(коммуникативная задача) 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изучающего вида чтения?</w:t>
      </w:r>
    </w:p>
    <w:p w:rsidR="00A3041C" w:rsidRPr="00A3041C" w:rsidRDefault="00A3041C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BF086F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lastRenderedPageBreak/>
        <w:t xml:space="preserve"> (П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онять текст и запомнить самое главное).</w:t>
      </w:r>
    </w:p>
    <w:p w:rsidR="00A3041C" w:rsidRPr="00A3041C" w:rsidRDefault="00A3041C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Как Вы думаете, с какой темой 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сегодня познакомимся?</w:t>
      </w:r>
    </w:p>
    <w:p w:rsidR="00A3041C" w:rsidRDefault="00BF086F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u w:val="single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Верно! </w:t>
      </w:r>
      <w:r w:rsidR="00066BEE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Сегодня мы</w:t>
      </w:r>
      <w:r w:rsidR="00A3041C" w:rsidRPr="00BF086F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066BEE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повторим и систематизируем </w:t>
      </w:r>
      <w:r w:rsidR="00066BEE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приёмы</w:t>
      </w:r>
      <w:r w:rsidR="00A3041C" w:rsidRPr="00BF086F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, которые помогают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A3041C" w:rsidRPr="00BF086F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запомнить </w:t>
      </w:r>
      <w:r w:rsidRPr="00BF086F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текст,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понять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его, определить главную мысль, пересказать.</w:t>
      </w:r>
      <w:r>
        <w:rPr>
          <w:rFonts w:ascii="OpenSans" w:eastAsia="Times New Roman" w:hAnsi="OpenSans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A3041C" w:rsidRPr="00A3041C" w:rsidRDefault="00A3041C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Формулировка темы и цели урока</w:t>
      </w:r>
      <w:r w:rsidR="00BF22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3041C">
        <w:rPr>
          <w:rFonts w:ascii="OpenSans" w:eastAsia="Times New Roman" w:hAnsi="OpenSans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A3041C" w:rsidRPr="00D44263" w:rsidRDefault="00BF086F" w:rsidP="00BF086F">
      <w:pPr>
        <w:spacing w:after="0" w:line="240" w:lineRule="auto"/>
        <w:ind w:left="-567"/>
        <w:rPr>
          <w:rFonts w:ascii="OpenSans" w:eastAsia="Times New Roman" w:hAnsi="OpenSans" w:cs="Times New Roman"/>
          <w:i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Тема урока  «</w:t>
      </w:r>
      <w:r w:rsidR="00A3041C" w:rsidRPr="00066BEE">
        <w:rPr>
          <w:rFonts w:ascii="OpenSans" w:eastAsia="Times New Roman" w:hAnsi="OpenSans" w:cs="Times New Roman"/>
          <w:b/>
          <w:color w:val="000000"/>
          <w:sz w:val="28"/>
          <w:szCs w:val="28"/>
          <w:lang w:eastAsia="ru-RU"/>
        </w:rPr>
        <w:t>Приёмы работы с текстом».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D4426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 </w:t>
      </w:r>
      <w:r w:rsidR="00A3041C" w:rsidRPr="00D44263">
        <w:rPr>
          <w:rFonts w:ascii="OpenSans" w:eastAsia="Times New Roman" w:hAnsi="OpenSans" w:cs="Times New Roman"/>
          <w:i/>
          <w:color w:val="000000"/>
          <w:sz w:val="28"/>
          <w:szCs w:val="28"/>
          <w:lang w:eastAsia="ru-RU"/>
        </w:rPr>
        <w:t>СЛАЙД 2.</w:t>
      </w:r>
    </w:p>
    <w:p w:rsidR="00A3041C" w:rsidRDefault="00A3041C" w:rsidP="00BF086F">
      <w:pPr>
        <w:spacing w:after="0" w:line="240" w:lineRule="auto"/>
        <w:ind w:left="-567"/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</w:pPr>
      <w:r w:rsidRPr="00A3041C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Запись</w:t>
      </w:r>
      <w:r w:rsidR="00BF086F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 xml:space="preserve"> темы </w:t>
      </w:r>
      <w:r w:rsidRPr="00BF086F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 xml:space="preserve">в тетради. </w:t>
      </w:r>
    </w:p>
    <w:p w:rsidR="008D6839" w:rsidRPr="008D6839" w:rsidRDefault="008D6839" w:rsidP="008D6839">
      <w:pPr>
        <w:pStyle w:val="a3"/>
        <w:numPr>
          <w:ilvl w:val="0"/>
          <w:numId w:val="18"/>
        </w:numPr>
        <w:spacing w:after="0" w:line="240" w:lineRule="auto"/>
        <w:rPr>
          <w:rFonts w:ascii="OpenSans" w:eastAsia="Times New Roman" w:hAnsi="OpenSans" w:cs="Times New Roman"/>
          <w:b/>
          <w:color w:val="000000"/>
          <w:sz w:val="28"/>
          <w:szCs w:val="28"/>
          <w:lang w:eastAsia="ru-RU"/>
        </w:rPr>
      </w:pPr>
      <w:r w:rsidRPr="008D6839">
        <w:rPr>
          <w:rFonts w:ascii="OpenSans" w:eastAsia="Times New Roman" w:hAnsi="OpenSans" w:cs="Times New Roman"/>
          <w:b/>
          <w:bCs/>
          <w:color w:val="000000"/>
          <w:sz w:val="28"/>
          <w:szCs w:val="28"/>
          <w:u w:val="single"/>
          <w:lang w:eastAsia="ru-RU"/>
        </w:rPr>
        <w:t>Целеполагание</w:t>
      </w:r>
      <w:r w:rsidRPr="008D6839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A3041C" w:rsidRPr="00D44263" w:rsidRDefault="00BF086F" w:rsidP="00BF086F">
      <w:pPr>
        <w:spacing w:after="0" w:line="240" w:lineRule="auto"/>
        <w:ind w:left="-567"/>
        <w:rPr>
          <w:rFonts w:ascii="OpenSans" w:eastAsia="Times New Roman" w:hAnsi="OpenSans" w:cs="Times New Roman"/>
          <w:i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A3041C">
        <w:rPr>
          <w:rFonts w:ascii="OpenSans" w:eastAsia="Times New Roman" w:hAnsi="OpenSans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u w:val="single"/>
          <w:lang w:eastAsia="ru-RU"/>
        </w:rPr>
        <w:t>Поставим цели</w:t>
      </w:r>
      <w:r>
        <w:rPr>
          <w:rFonts w:ascii="OpenSans" w:eastAsia="Times New Roman" w:hAnsi="OpenSans" w:cs="Times New Roman"/>
          <w:color w:val="000000"/>
          <w:sz w:val="28"/>
          <w:szCs w:val="28"/>
          <w:u w:val="single"/>
          <w:lang w:eastAsia="ru-RU"/>
        </w:rPr>
        <w:t xml:space="preserve"> урока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u w:val="single"/>
          <w:lang w:eastAsia="ru-RU"/>
        </w:rPr>
        <w:t xml:space="preserve">. </w:t>
      </w:r>
      <w:r w:rsidR="00A3041C">
        <w:rPr>
          <w:rFonts w:ascii="OpenSans" w:eastAsia="Times New Roman" w:hAnsi="OpenSans" w:cs="Times New Roman"/>
          <w:color w:val="000000"/>
          <w:sz w:val="28"/>
          <w:szCs w:val="28"/>
          <w:u w:val="single"/>
          <w:lang w:eastAsia="ru-RU"/>
        </w:rPr>
        <w:t xml:space="preserve"> Молодцы</w:t>
      </w:r>
      <w:r w:rsidR="00A3041C" w:rsidRPr="00D4426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! </w:t>
      </w:r>
      <w:r w:rsidR="00D44263" w:rsidRPr="00D4426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             </w:t>
      </w:r>
      <w:r w:rsidR="00A3041C" w:rsidRPr="00D44263">
        <w:rPr>
          <w:rFonts w:ascii="OpenSans" w:eastAsia="Times New Roman" w:hAnsi="OpenSans" w:cs="Times New Roman"/>
          <w:i/>
          <w:color w:val="000000"/>
          <w:sz w:val="28"/>
          <w:szCs w:val="28"/>
          <w:lang w:eastAsia="ru-RU"/>
        </w:rPr>
        <w:t>СЛАЙД</w:t>
      </w:r>
      <w:r w:rsidR="00D44263" w:rsidRPr="00D44263">
        <w:rPr>
          <w:rFonts w:ascii="OpenSans" w:eastAsia="Times New Roman" w:hAnsi="OpenSans" w:cs="Times New Roman"/>
          <w:i/>
          <w:color w:val="000000"/>
          <w:sz w:val="28"/>
          <w:szCs w:val="28"/>
          <w:lang w:eastAsia="ru-RU"/>
        </w:rPr>
        <w:t xml:space="preserve"> </w:t>
      </w:r>
      <w:r w:rsidR="004A0542" w:rsidRPr="00D44263">
        <w:rPr>
          <w:rFonts w:ascii="OpenSans" w:eastAsia="Times New Roman" w:hAnsi="OpenSans" w:cs="Times New Roman"/>
          <w:i/>
          <w:color w:val="000000"/>
          <w:sz w:val="28"/>
          <w:szCs w:val="28"/>
          <w:lang w:eastAsia="ru-RU"/>
        </w:rPr>
        <w:t xml:space="preserve">3  </w:t>
      </w:r>
    </w:p>
    <w:p w:rsidR="00A3041C" w:rsidRPr="00A3041C" w:rsidRDefault="00BF086F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7D15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66BEE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Ребята, у в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ас  на  столах 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есть листы само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оценки, с которыми</w:t>
      </w:r>
      <w:r w:rsidR="00345D2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Вы умеете работать.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7D157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Ваша задача п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о ходу работы на уроке</w:t>
      </w:r>
      <w:r w:rsidR="007D1573" w:rsidRPr="007D157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7D1573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оценивать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7D157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свою работу на каждом этапе</w:t>
      </w:r>
      <w:r w:rsidR="00A3041C" w:rsidRPr="00A3041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.</w:t>
      </w:r>
    </w:p>
    <w:p w:rsidR="00A3041C" w:rsidRDefault="00345D2C" w:rsidP="00BF086F">
      <w:pPr>
        <w:shd w:val="clear" w:color="auto" w:fill="FFFFFF"/>
        <w:spacing w:after="15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А теперь в добрый путь по дороге знаний</w:t>
      </w:r>
      <w:r w:rsidR="00E6791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.</w:t>
      </w:r>
    </w:p>
    <w:p w:rsidR="00932D22" w:rsidRPr="00A3041C" w:rsidRDefault="00932D22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234E2" w:rsidRPr="00D23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Работа над темой</w:t>
      </w:r>
      <w:r w:rsidR="007D1573" w:rsidRPr="00D23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урока</w:t>
      </w:r>
      <w:r w:rsidR="00D23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D1573" w:rsidRDefault="007D1573" w:rsidP="007D1573">
      <w:pPr>
        <w:shd w:val="clear" w:color="auto" w:fill="FFFFFF"/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45D2C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Ребята, у в</w:t>
      </w:r>
      <w:r w:rsidR="00E6791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ас на столах тексты. Обратимся к Тексту №1. </w:t>
      </w:r>
    </w:p>
    <w:p w:rsidR="00D234E2" w:rsidRDefault="00E6791B" w:rsidP="00D234E2">
      <w:pPr>
        <w:shd w:val="clear" w:color="auto" w:fill="FFFFFF"/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Задание: прочи</w:t>
      </w:r>
      <w:r w:rsidR="007D157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тайте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текст, применяя изучающий вид чтения.</w:t>
      </w:r>
    </w:p>
    <w:p w:rsidR="007D1573" w:rsidRPr="00D234E2" w:rsidRDefault="007D1573" w:rsidP="00D234E2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D234E2">
        <w:rPr>
          <w:rFonts w:ascii="OpenSans" w:eastAsia="Times New Roman" w:hAnsi="OpenSans" w:cs="Times New Roman"/>
          <w:b/>
          <w:color w:val="000000"/>
          <w:sz w:val="28"/>
          <w:szCs w:val="28"/>
          <w:lang w:eastAsia="ru-RU"/>
        </w:rPr>
        <w:t xml:space="preserve">Работа с текстом </w:t>
      </w:r>
    </w:p>
    <w:p w:rsidR="00A353E8" w:rsidRPr="00D44263" w:rsidRDefault="00A353E8" w:rsidP="00D4426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53E8">
        <w:rPr>
          <w:rFonts w:ascii="OpenSans" w:eastAsia="Times New Roman" w:hAnsi="OpenSans" w:cs="Times New Roman"/>
          <w:b/>
          <w:color w:val="000000"/>
          <w:sz w:val="28"/>
          <w:szCs w:val="28"/>
          <w:lang w:eastAsia="ru-RU"/>
        </w:rPr>
        <w:t>Текст №1</w:t>
      </w:r>
      <w:r w:rsidR="00D4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</w:t>
      </w:r>
      <w:r w:rsidR="00D44263" w:rsidRPr="00D442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Слайд 4</w:t>
      </w:r>
    </w:p>
    <w:p w:rsidR="00932D22" w:rsidRDefault="00932D22" w:rsidP="007D1573">
      <w:pPr>
        <w:shd w:val="clear" w:color="auto" w:fill="FFFFFF"/>
        <w:spacing w:after="0" w:line="240" w:lineRule="auto"/>
        <w:ind w:left="-567"/>
        <w:rPr>
          <w:rFonts w:ascii="SchoolBookSanPin-Regular" w:hAnsi="SchoolBookSanPin-Regular"/>
          <w:color w:val="221F1F"/>
          <w:sz w:val="28"/>
          <w:szCs w:val="28"/>
        </w:rPr>
      </w:pPr>
      <w:r>
        <w:rPr>
          <w:rStyle w:val="fontstyle01"/>
        </w:rPr>
        <w:t>Наше Отечество</w:t>
      </w:r>
      <w:r w:rsidR="00A353E8">
        <w:rPr>
          <w:rStyle w:val="fontstyle01"/>
        </w:rPr>
        <w:t>.</w:t>
      </w:r>
      <w:r>
        <w:rPr>
          <w:rFonts w:ascii="SchoolBookSanPin-Bold" w:hAnsi="SchoolBookSanPin-Bold"/>
          <w:b/>
          <w:bCs/>
          <w:color w:val="221F1F"/>
          <w:sz w:val="30"/>
          <w:szCs w:val="30"/>
        </w:rPr>
        <w:br/>
      </w:r>
      <w:r>
        <w:rPr>
          <w:rStyle w:val="fontstyle21"/>
        </w:rPr>
        <w:t xml:space="preserve">      Наше Отечество</w:t>
      </w:r>
      <w:r w:rsidR="00CF6AAC">
        <w:rPr>
          <w:rStyle w:val="fontstyle21"/>
        </w:rPr>
        <w:t>,</w:t>
      </w:r>
      <w:r>
        <w:rPr>
          <w:rStyle w:val="fontstyle21"/>
        </w:rPr>
        <w:t xml:space="preserve"> наша Родина — матушка Россия.</w:t>
      </w:r>
      <w:r>
        <w:rPr>
          <w:rFonts w:ascii="SchoolBookSanPin-Regular" w:hAnsi="SchoolBookSanPin-Regular"/>
          <w:color w:val="221F1F"/>
          <w:sz w:val="28"/>
          <w:szCs w:val="28"/>
        </w:rPr>
        <w:t xml:space="preserve"> </w:t>
      </w:r>
    </w:p>
    <w:p w:rsidR="00E6791B" w:rsidRPr="00A3041C" w:rsidRDefault="00932D22" w:rsidP="007D157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SchoolBookSanPin-Regular" w:hAnsi="SchoolBookSanPin-Regular"/>
          <w:color w:val="221F1F"/>
          <w:sz w:val="28"/>
          <w:szCs w:val="28"/>
        </w:rPr>
        <w:t xml:space="preserve">      </w:t>
      </w:r>
      <w:r>
        <w:rPr>
          <w:rStyle w:val="fontstyle21"/>
        </w:rPr>
        <w:t>Отечеством мы зовём Россию потому, что в ней жили</w:t>
      </w:r>
      <w:r>
        <w:rPr>
          <w:rFonts w:ascii="SchoolBookSanPin-Regular" w:hAnsi="SchoolBookSanPin-Regular"/>
          <w:color w:val="221F1F"/>
          <w:sz w:val="28"/>
          <w:szCs w:val="28"/>
        </w:rPr>
        <w:t xml:space="preserve"> </w:t>
      </w:r>
      <w:r>
        <w:rPr>
          <w:rStyle w:val="fontstyle21"/>
        </w:rPr>
        <w:t>испокон веку и живут отцы и деды наши.</w:t>
      </w:r>
      <w:r>
        <w:rPr>
          <w:rFonts w:ascii="SchoolBookSanPin-Regular" w:hAnsi="SchoolBookSanPin-Regular"/>
          <w:color w:val="221F1F"/>
          <w:sz w:val="28"/>
          <w:szCs w:val="28"/>
        </w:rPr>
        <w:br/>
      </w:r>
      <w:r>
        <w:rPr>
          <w:rStyle w:val="fontstyle21"/>
        </w:rPr>
        <w:t xml:space="preserve">      Родиной мы зовём её потому, что в ней мы родились.</w:t>
      </w:r>
      <w:r>
        <w:rPr>
          <w:rFonts w:ascii="SchoolBookSanPin-Regular" w:hAnsi="SchoolBookSanPin-Regular"/>
          <w:color w:val="221F1F"/>
          <w:sz w:val="28"/>
          <w:szCs w:val="28"/>
        </w:rPr>
        <w:br/>
      </w:r>
      <w:r>
        <w:rPr>
          <w:rStyle w:val="fontstyle21"/>
        </w:rPr>
        <w:t>В ней говорят родным нам языком</w:t>
      </w:r>
      <w:r w:rsidR="00CF6AAC">
        <w:rPr>
          <w:rStyle w:val="fontstyle21"/>
        </w:rPr>
        <w:t>,</w:t>
      </w:r>
      <w:r>
        <w:rPr>
          <w:rStyle w:val="fontstyle21"/>
        </w:rPr>
        <w:t xml:space="preserve"> и всё в ней для нас</w:t>
      </w:r>
      <w:r>
        <w:rPr>
          <w:rFonts w:ascii="SchoolBookSanPin-Regular" w:hAnsi="SchoolBookSanPin-Regular"/>
          <w:color w:val="221F1F"/>
          <w:sz w:val="28"/>
          <w:szCs w:val="28"/>
        </w:rPr>
        <w:t xml:space="preserve"> </w:t>
      </w:r>
      <w:r>
        <w:rPr>
          <w:rStyle w:val="fontstyle21"/>
        </w:rPr>
        <w:t>родное; а матерью — потому, что она вскормила нас своим</w:t>
      </w:r>
      <w:r>
        <w:rPr>
          <w:rFonts w:ascii="SchoolBookSanPin-Regular" w:hAnsi="SchoolBookSanPin-Regular"/>
          <w:color w:val="221F1F"/>
          <w:sz w:val="28"/>
          <w:szCs w:val="28"/>
        </w:rPr>
        <w:t xml:space="preserve"> </w:t>
      </w:r>
      <w:r>
        <w:rPr>
          <w:rStyle w:val="fontstyle21"/>
        </w:rPr>
        <w:t>хлебом</w:t>
      </w:r>
      <w:r w:rsidR="00CF6AAC">
        <w:rPr>
          <w:rStyle w:val="fontstyle21"/>
        </w:rPr>
        <w:t>,</w:t>
      </w:r>
      <w:r>
        <w:rPr>
          <w:rStyle w:val="fontstyle21"/>
        </w:rPr>
        <w:t xml:space="preserve"> вспоила своими водами</w:t>
      </w:r>
      <w:r w:rsidR="00CF6AAC">
        <w:rPr>
          <w:rStyle w:val="fontstyle21"/>
        </w:rPr>
        <w:t>,</w:t>
      </w:r>
      <w:r>
        <w:rPr>
          <w:rStyle w:val="fontstyle21"/>
        </w:rPr>
        <w:t xml:space="preserve"> выучила своему языку, как</w:t>
      </w:r>
      <w:r>
        <w:rPr>
          <w:rFonts w:ascii="SchoolBookSanPin-Regular" w:hAnsi="SchoolBookSanPin-Regular"/>
          <w:color w:val="221F1F"/>
          <w:sz w:val="28"/>
          <w:szCs w:val="28"/>
        </w:rPr>
        <w:t xml:space="preserve"> </w:t>
      </w:r>
      <w:r>
        <w:rPr>
          <w:rStyle w:val="fontstyle21"/>
        </w:rPr>
        <w:t>мать, защищает и бережёт нас от всяких врагов.</w:t>
      </w:r>
      <w:r>
        <w:rPr>
          <w:rFonts w:ascii="SchoolBookSanPin-Regular" w:hAnsi="SchoolBookSanPin-Regular"/>
          <w:color w:val="221F1F"/>
          <w:sz w:val="28"/>
          <w:szCs w:val="28"/>
        </w:rPr>
        <w:br/>
      </w:r>
      <w:r w:rsidR="007D1573">
        <w:rPr>
          <w:rStyle w:val="fontstyle31"/>
        </w:rPr>
        <w:t xml:space="preserve">   </w:t>
      </w:r>
      <w:r>
        <w:rPr>
          <w:rStyle w:val="fontstyle31"/>
        </w:rPr>
        <w:t xml:space="preserve">                                                                                          </w:t>
      </w:r>
      <w:r w:rsidR="00412E85">
        <w:rPr>
          <w:rStyle w:val="fontstyle31"/>
        </w:rPr>
        <w:t xml:space="preserve">              </w:t>
      </w:r>
      <w:r>
        <w:rPr>
          <w:rStyle w:val="fontstyle31"/>
        </w:rPr>
        <w:t xml:space="preserve"> </w:t>
      </w:r>
      <w:r w:rsidR="00066BEE">
        <w:rPr>
          <w:rStyle w:val="fontstyle31"/>
        </w:rPr>
        <w:t xml:space="preserve">               </w:t>
      </w:r>
      <w:r>
        <w:rPr>
          <w:rStyle w:val="fontstyle31"/>
        </w:rPr>
        <w:t xml:space="preserve"> (К. Ушинский)</w:t>
      </w:r>
    </w:p>
    <w:p w:rsidR="00932D22" w:rsidRPr="00D234E2" w:rsidRDefault="00932D22" w:rsidP="00D234E2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3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Беседа.</w:t>
      </w:r>
    </w:p>
    <w:p w:rsidR="00932D22" w:rsidRPr="00932D22" w:rsidRDefault="007D1573" w:rsidP="007D1573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932D22" w:rsidRPr="00932D22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О чём этот текст?</w:t>
      </w:r>
      <w:r w:rsidR="00833282" w:rsidRPr="007D1573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 xml:space="preserve"> </w:t>
      </w:r>
      <w:r w:rsidR="00932D22" w:rsidRPr="00932D22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Какова его тема?</w:t>
      </w:r>
      <w:r w:rsidR="00833282" w:rsidRPr="007D1573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 xml:space="preserve">  (О нашей Родине)</w:t>
      </w:r>
    </w:p>
    <w:p w:rsidR="00932D22" w:rsidRDefault="007D1573" w:rsidP="00BF086F">
      <w:pPr>
        <w:spacing w:after="0" w:line="240" w:lineRule="auto"/>
        <w:ind w:left="-567"/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 xml:space="preserve"> О чём вам говорит название текста</w:t>
      </w:r>
      <w:r w:rsidR="00932D22" w:rsidRPr="00932D22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?</w:t>
      </w:r>
      <w:r w:rsidR="00833282" w:rsidRPr="007D1573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 xml:space="preserve"> (О том, что речь в тексте будет идти о нашем Отечестве).</w:t>
      </w:r>
      <w:r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 xml:space="preserve"> Отражает ли название</w:t>
      </w:r>
      <w:r w:rsidR="00932D22" w:rsidRPr="00932D22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 xml:space="preserve"> тему</w:t>
      </w:r>
      <w:r w:rsidR="00833282" w:rsidRPr="007D1573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 xml:space="preserve"> </w:t>
      </w:r>
      <w:r w:rsidR="00932D22" w:rsidRPr="00932D22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текста?</w:t>
      </w:r>
      <w:r w:rsidR="00412E85" w:rsidRPr="007D1573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 xml:space="preserve"> </w:t>
      </w:r>
      <w:r w:rsidR="00833282" w:rsidRPr="007D1573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(Да. Отражает)</w:t>
      </w:r>
      <w:r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. Выполним задания к тесту, работая в парах.</w:t>
      </w:r>
    </w:p>
    <w:p w:rsidR="007D1573" w:rsidRPr="00D234E2" w:rsidRDefault="007D1573" w:rsidP="00D234E2">
      <w:pPr>
        <w:pStyle w:val="a3"/>
        <w:numPr>
          <w:ilvl w:val="0"/>
          <w:numId w:val="18"/>
        </w:numPr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D234E2">
        <w:rPr>
          <w:rFonts w:ascii="OpenSans" w:eastAsia="Times New Roman" w:hAnsi="OpenSans" w:cs="Times New Roman"/>
          <w:b/>
          <w:iCs/>
          <w:color w:val="000000"/>
          <w:sz w:val="28"/>
          <w:szCs w:val="28"/>
          <w:lang w:eastAsia="ru-RU"/>
        </w:rPr>
        <w:t>Работа в парах</w:t>
      </w:r>
      <w:r w:rsidRPr="00D234E2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.</w:t>
      </w:r>
    </w:p>
    <w:p w:rsidR="00A353E8" w:rsidRDefault="00A353E8" w:rsidP="00BF086F">
      <w:pPr>
        <w:spacing w:after="0" w:line="240" w:lineRule="auto"/>
        <w:ind w:left="-567"/>
        <w:rPr>
          <w:rFonts w:ascii="OpenSans" w:eastAsia="Times New Roman" w:hAnsi="OpenSans" w:cs="Times New Roman"/>
          <w:i/>
          <w:iCs/>
          <w:color w:val="000000"/>
          <w:sz w:val="28"/>
          <w:szCs w:val="28"/>
          <w:lang w:eastAsia="ru-RU"/>
        </w:rPr>
      </w:pPr>
      <w:r w:rsidRPr="00932D22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CF6AAC" w:rsidRPr="00CF6AAC">
        <w:rPr>
          <w:rFonts w:ascii="OpenSans" w:eastAsia="Times New Roman" w:hAnsi="OpenSans" w:cs="Times New Roman"/>
          <w:b/>
          <w:i/>
          <w:iCs/>
          <w:color w:val="000000"/>
          <w:sz w:val="28"/>
          <w:szCs w:val="28"/>
          <w:lang w:eastAsia="ru-RU"/>
        </w:rPr>
        <w:t xml:space="preserve"> к тексту №1</w:t>
      </w:r>
      <w:r w:rsidRPr="00A353E8">
        <w:rPr>
          <w:rFonts w:ascii="OpenSans" w:eastAsia="Times New Roman" w:hAnsi="OpenSans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A353E8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Составьте по содержанию данной части текста три вопроса и ответьте на них</w:t>
      </w:r>
      <w:r w:rsidRPr="007D1573">
        <w:rPr>
          <w:rFonts w:ascii="OpenSans" w:eastAsia="Times New Roman" w:hAnsi="OpenSans" w:cs="Times New Roman"/>
          <w:iCs/>
          <w:color w:val="000000"/>
          <w:sz w:val="28"/>
          <w:szCs w:val="28"/>
          <w:lang w:eastAsia="ru-RU"/>
        </w:rPr>
        <w:t>. (Составляют вопросы по тексту, отвечают на них).</w:t>
      </w:r>
    </w:p>
    <w:p w:rsidR="00A353E8" w:rsidRPr="00A353E8" w:rsidRDefault="00833282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(Примерные вопросы: </w:t>
      </w:r>
      <w:r w:rsidR="00412E8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Почему мы Россию называем Отечеством? Почему мы её зовём Родиной, матушкой? </w:t>
      </w:r>
    </w:p>
    <w:p w:rsidR="00A353E8" w:rsidRPr="00D44263" w:rsidRDefault="007D1573" w:rsidP="00BF086F">
      <w:pPr>
        <w:spacing w:after="0" w:line="240" w:lineRule="auto"/>
        <w:ind w:left="-567"/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786D4E" w:rsidRPr="00786D4E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44263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Ребята, сделаем вывод</w:t>
      </w:r>
      <w:r w:rsidRPr="00D44263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A353E8" w:rsidRPr="00D44263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Какой же первый приём</w:t>
      </w:r>
      <w:r w:rsidR="00412E85" w:rsidRPr="00D44263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 xml:space="preserve"> работы с текстом</w:t>
      </w:r>
      <w:r w:rsidR="00A353E8" w:rsidRPr="00D44263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? (Очень в</w:t>
      </w:r>
      <w:r w:rsidR="00412E85" w:rsidRPr="00D44263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 xml:space="preserve">ажно уметь ставить вопросы  к тексту </w:t>
      </w:r>
      <w:r w:rsidR="00A353E8" w:rsidRPr="00D44263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 xml:space="preserve"> и отвечать на них).</w:t>
      </w:r>
    </w:p>
    <w:p w:rsidR="00A353E8" w:rsidRPr="00D44263" w:rsidRDefault="00A353E8" w:rsidP="007D1573">
      <w:pPr>
        <w:spacing w:after="0" w:line="240" w:lineRule="auto"/>
        <w:ind w:left="-567"/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</w:pPr>
      <w:r w:rsidRPr="00D44263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Итак, ребята запишем и запомним первое правило</w:t>
      </w:r>
      <w:r w:rsidR="007D1573" w:rsidRPr="00D44263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.</w:t>
      </w:r>
      <w:r w:rsidR="00D44263" w:rsidRPr="00D4426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D44263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                </w:t>
      </w:r>
      <w:r w:rsidR="00D44263">
        <w:rPr>
          <w:rFonts w:ascii="OpenSans" w:eastAsia="Times New Roman" w:hAnsi="OpenSans" w:cs="Times New Roman"/>
          <w:i/>
          <w:color w:val="000000"/>
          <w:sz w:val="28"/>
          <w:szCs w:val="28"/>
          <w:lang w:eastAsia="ru-RU"/>
        </w:rPr>
        <w:t>СЛАЙД</w:t>
      </w:r>
      <w:r w:rsidR="00D44263" w:rsidRPr="00D44263">
        <w:rPr>
          <w:rFonts w:ascii="OpenSans" w:eastAsia="Times New Roman" w:hAnsi="OpenSans" w:cs="Times New Roman"/>
          <w:i/>
          <w:color w:val="000000"/>
          <w:sz w:val="28"/>
          <w:szCs w:val="28"/>
          <w:lang w:eastAsia="ru-RU"/>
        </w:rPr>
        <w:t xml:space="preserve"> 5</w:t>
      </w:r>
    </w:p>
    <w:p w:rsidR="00A353E8" w:rsidRPr="00D44263" w:rsidRDefault="00A353E8" w:rsidP="00BF086F">
      <w:pPr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353E8">
        <w:rPr>
          <w:rFonts w:ascii="OpenSans" w:eastAsia="Times New Roman" w:hAnsi="OpenSans" w:cs="Times New Roman"/>
          <w:b/>
          <w:color w:val="000000"/>
          <w:sz w:val="28"/>
          <w:szCs w:val="28"/>
          <w:u w:val="single"/>
          <w:lang w:eastAsia="ru-RU"/>
        </w:rPr>
        <w:t>Постановка вопросов к тексту, ответы на них.</w:t>
      </w:r>
      <w:r w:rsidR="00D44263">
        <w:rPr>
          <w:rFonts w:ascii="OpenSans" w:eastAsia="Times New Roman" w:hAnsi="OpenSans" w:cs="Times New Roman"/>
          <w:b/>
          <w:color w:val="000000"/>
          <w:sz w:val="28"/>
          <w:szCs w:val="28"/>
          <w:u w:val="single"/>
          <w:lang w:eastAsia="ru-RU"/>
        </w:rPr>
        <w:t xml:space="preserve">     </w:t>
      </w:r>
    </w:p>
    <w:p w:rsidR="00345D2C" w:rsidRPr="00345D2C" w:rsidRDefault="00345D2C" w:rsidP="00345D2C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345D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Дети, чему учит этот текст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 (Любить нашу родную землю, на которой мы родились и выросли, защищать и беречь её).</w:t>
      </w:r>
    </w:p>
    <w:p w:rsidR="00A353E8" w:rsidRPr="00A353E8" w:rsidRDefault="007D1573" w:rsidP="007D157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Оцените выполнение </w:t>
      </w:r>
      <w:r w:rsidR="00A353E8" w:rsidRPr="00A35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задания. </w:t>
      </w:r>
      <w:r w:rsidR="00A353E8" w:rsidRPr="007D1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Поставьте отметку в оценочном листе.</w:t>
      </w:r>
    </w:p>
    <w:p w:rsidR="00A353E8" w:rsidRPr="00A353E8" w:rsidRDefault="00A353E8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5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Продолжаем работу. Переходим к работе с текстом №2</w:t>
      </w:r>
    </w:p>
    <w:p w:rsidR="00A353E8" w:rsidRPr="007D1573" w:rsidRDefault="00A353E8" w:rsidP="007D157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5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Текст № 2</w:t>
      </w:r>
      <w:r w:rsidRPr="00A35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345D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Чтение текста</w:t>
      </w:r>
      <w:r w:rsidRPr="00A35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B3967" w:rsidRPr="00DB3967" w:rsidRDefault="00DB3967" w:rsidP="007D1573">
      <w:pPr>
        <w:spacing w:after="0" w:line="240" w:lineRule="auto"/>
        <w:ind w:left="-567"/>
        <w:rPr>
          <w:rFonts w:ascii="SchoolBookSanPin-Bold" w:hAnsi="SchoolBookSanPin-Bold"/>
          <w:bCs/>
          <w:color w:val="221F1F"/>
          <w:sz w:val="30"/>
          <w:szCs w:val="30"/>
        </w:rPr>
      </w:pPr>
      <w:r>
        <w:rPr>
          <w:rStyle w:val="fontstyle01"/>
          <w:b w:val="0"/>
        </w:rPr>
        <w:t xml:space="preserve">       </w:t>
      </w:r>
      <w:r w:rsidR="00A353E8" w:rsidRPr="00A353E8">
        <w:rPr>
          <w:rStyle w:val="fontstyle01"/>
          <w:b w:val="0"/>
        </w:rPr>
        <w:t>В самом широком смысле берёза — символ России.</w:t>
      </w:r>
      <w:r w:rsidR="00A353E8" w:rsidRPr="00A353E8">
        <w:rPr>
          <w:rFonts w:ascii="SchoolBookSanPin-Regular" w:hAnsi="SchoolBookSanPin-Regular"/>
          <w:b/>
          <w:color w:val="221F1F"/>
          <w:sz w:val="26"/>
          <w:szCs w:val="26"/>
        </w:rPr>
        <w:br/>
      </w:r>
      <w:r>
        <w:rPr>
          <w:rStyle w:val="fontstyle01"/>
          <w:b w:val="0"/>
        </w:rPr>
        <w:t xml:space="preserve">       </w:t>
      </w:r>
      <w:r w:rsidR="00A353E8" w:rsidRPr="00A353E8">
        <w:rPr>
          <w:rStyle w:val="fontstyle01"/>
          <w:b w:val="0"/>
        </w:rPr>
        <w:t>В русском фольклоре берёза олицетворяет женское начало.</w:t>
      </w:r>
      <w:r w:rsidR="00A353E8" w:rsidRPr="00A353E8">
        <w:rPr>
          <w:rFonts w:ascii="SchoolBookSanPin-Regular" w:hAnsi="SchoolBookSanPin-Regular"/>
          <w:b/>
          <w:color w:val="221F1F"/>
          <w:sz w:val="26"/>
          <w:szCs w:val="26"/>
        </w:rPr>
        <w:br/>
      </w:r>
      <w:r w:rsidR="00A353E8" w:rsidRPr="00A353E8">
        <w:rPr>
          <w:rStyle w:val="fontstyle01"/>
          <w:b w:val="0"/>
        </w:rPr>
        <w:t>Она символизирует красоту, стройность и чистоту девушки. Самая известная русская народная песня, под которую водили хороводы, — «Во поле берёза стояла…».</w:t>
      </w:r>
      <w:r w:rsidR="00A353E8" w:rsidRPr="00A353E8">
        <w:rPr>
          <w:rFonts w:ascii="SchoolBookSanPin-Regular" w:hAnsi="SchoolBookSanPin-Regular"/>
          <w:b/>
          <w:color w:val="221F1F"/>
          <w:sz w:val="26"/>
          <w:szCs w:val="26"/>
        </w:rPr>
        <w:br/>
      </w:r>
      <w:r>
        <w:rPr>
          <w:rStyle w:val="fontstyle01"/>
          <w:b w:val="0"/>
        </w:rPr>
        <w:t xml:space="preserve">     </w:t>
      </w:r>
      <w:r w:rsidR="00A353E8" w:rsidRPr="00A353E8">
        <w:rPr>
          <w:rStyle w:val="fontstyle01"/>
          <w:b w:val="0"/>
        </w:rPr>
        <w:t>О берёзе писали многие русские поэты</w:t>
      </w:r>
      <w:r w:rsidR="00A353E8" w:rsidRPr="00DB3967">
        <w:rPr>
          <w:rStyle w:val="fontstyle01"/>
          <w:b w:val="0"/>
        </w:rPr>
        <w:t>. Берёза, берёзовая роща — традиционная тема русского пейзажа в живописи. Берёзу изображали на своих картинах лучшие</w:t>
      </w:r>
      <w:r w:rsidRPr="00DB3967">
        <w:rPr>
          <w:rStyle w:val="fontstyle01"/>
          <w:b w:val="0"/>
        </w:rPr>
        <w:t xml:space="preserve"> художники России. Знамениты картины И. И. Левитана «Золотая</w:t>
      </w:r>
      <w:r>
        <w:rPr>
          <w:rFonts w:ascii="SchoolBookSanPin-Regular" w:hAnsi="SchoolBookSanPin-Regular"/>
          <w:b/>
          <w:color w:val="221F1F"/>
          <w:sz w:val="26"/>
          <w:szCs w:val="26"/>
        </w:rPr>
        <w:t xml:space="preserve"> </w:t>
      </w:r>
      <w:r w:rsidRPr="00DB3967">
        <w:rPr>
          <w:rStyle w:val="fontstyle01"/>
          <w:b w:val="0"/>
        </w:rPr>
        <w:t>осень» и А. И. Куинджи «Берёзовая роща».</w:t>
      </w:r>
      <w:r w:rsidRPr="00DB3967">
        <w:rPr>
          <w:rFonts w:ascii="SchoolBookSanPin-Regular" w:hAnsi="SchoolBookSanPin-Regular"/>
          <w:b/>
          <w:color w:val="221F1F"/>
          <w:sz w:val="26"/>
          <w:szCs w:val="26"/>
        </w:rPr>
        <w:br/>
      </w:r>
      <w:r>
        <w:rPr>
          <w:rStyle w:val="fontstyle21"/>
        </w:rPr>
        <w:t xml:space="preserve">                      </w:t>
      </w:r>
      <w:r w:rsidR="00006086">
        <w:rPr>
          <w:rStyle w:val="fontstyle21"/>
        </w:rPr>
        <w:t xml:space="preserve">                          </w:t>
      </w:r>
      <w:r>
        <w:rPr>
          <w:rStyle w:val="fontstyle21"/>
        </w:rPr>
        <w:t>(</w:t>
      </w:r>
      <w:r w:rsidRPr="00006086">
        <w:rPr>
          <w:rStyle w:val="fontstyle21"/>
          <w:rFonts w:ascii="Times New Roman" w:hAnsi="Times New Roman" w:cs="Times New Roman"/>
          <w:sz w:val="24"/>
          <w:szCs w:val="24"/>
        </w:rPr>
        <w:t>По книге «Россия. Большой лингвострановедческий словарь»)</w:t>
      </w:r>
      <w:r>
        <w:rPr>
          <w:rStyle w:val="fontstyle21"/>
        </w:rPr>
        <w:t xml:space="preserve">                                                                                                     </w:t>
      </w:r>
    </w:p>
    <w:p w:rsidR="00A353E8" w:rsidRPr="00006086" w:rsidRDefault="00006086" w:rsidP="00BF086F">
      <w:pPr>
        <w:spacing w:after="0" w:line="240" w:lineRule="auto"/>
        <w:ind w:left="-567"/>
        <w:rPr>
          <w:rFonts w:ascii="OpenSans" w:eastAsia="Times New Roman" w:hAnsi="OpenSans" w:cs="Times New Roman"/>
          <w:bCs/>
          <w:color w:val="000000"/>
          <w:sz w:val="21"/>
          <w:szCs w:val="21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0060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Выполним задания к тексту.</w:t>
      </w:r>
    </w:p>
    <w:p w:rsidR="0085611F" w:rsidRPr="00345D2C" w:rsidRDefault="0085611F" w:rsidP="00BF086F">
      <w:pPr>
        <w:spacing w:after="0" w:line="240" w:lineRule="auto"/>
        <w:ind w:left="-567"/>
        <w:rPr>
          <w:rFonts w:ascii="OpenSans" w:eastAsia="Times New Roman" w:hAnsi="OpenSans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b/>
          <w:i/>
          <w:iCs/>
          <w:color w:val="000000"/>
          <w:sz w:val="28"/>
          <w:szCs w:val="28"/>
          <w:lang w:eastAsia="ru-RU"/>
        </w:rPr>
        <w:t>Задания</w:t>
      </w:r>
      <w:r w:rsidR="00CF6AAC">
        <w:rPr>
          <w:rFonts w:ascii="OpenSans" w:eastAsia="Times New Roman" w:hAnsi="OpenSans" w:cs="Times New Roman"/>
          <w:b/>
          <w:i/>
          <w:iCs/>
          <w:color w:val="000000"/>
          <w:sz w:val="28"/>
          <w:szCs w:val="28"/>
          <w:lang w:eastAsia="ru-RU"/>
        </w:rPr>
        <w:t xml:space="preserve"> к тексту №2</w:t>
      </w:r>
      <w:r w:rsidR="00CF6AAC" w:rsidRPr="00345D2C">
        <w:rPr>
          <w:rFonts w:ascii="OpenSans" w:eastAsia="Times New Roman" w:hAnsi="OpenSans" w:cs="Times New Roman"/>
          <w:b/>
          <w:i/>
          <w:iCs/>
          <w:color w:val="000000"/>
          <w:sz w:val="28"/>
          <w:szCs w:val="28"/>
          <w:lang w:eastAsia="ru-RU"/>
        </w:rPr>
        <w:t xml:space="preserve">. </w:t>
      </w:r>
      <w:r w:rsidR="00345D2C" w:rsidRPr="00345D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</w:t>
      </w:r>
      <w:r w:rsidR="00345D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B3967" w:rsidRPr="00A353E8" w:rsidRDefault="0085611F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45D2C">
        <w:rPr>
          <w:rFonts w:ascii="OpenSans" w:eastAsia="Times New Roman" w:hAnsi="OpenSans" w:cs="Times New Roman"/>
          <w:i/>
          <w:iCs/>
          <w:color w:val="000000"/>
          <w:sz w:val="28"/>
          <w:szCs w:val="28"/>
          <w:lang w:eastAsia="ru-RU"/>
        </w:rPr>
        <w:t>1</w:t>
      </w:r>
      <w:r w:rsidRPr="00345D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345D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A353E8" w:rsidRPr="00A353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равильно ли вы понимаете значение слов </w:t>
      </w:r>
      <w:r w:rsidR="00DB3967" w:rsidRPr="000060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символ, фольклор, пейзаж</w:t>
      </w:r>
      <w:r w:rsidR="00DB3967" w:rsidRPr="000060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="00006086" w:rsidRPr="000060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DB3967" w:rsidRPr="000060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(Слова</w:t>
      </w:r>
      <w:r w:rsidR="00DB3967" w:rsidRPr="000060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DB3967" w:rsidRPr="000060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прикрепляются на доску</w:t>
      </w:r>
      <w:r w:rsidR="00006086" w:rsidRPr="000060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даётся толкование слов)</w:t>
      </w:r>
      <w:r w:rsidR="00DB3967" w:rsidRPr="000060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345D2C" w:rsidRDefault="00A353E8" w:rsidP="00345D2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53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2.Сформулируйте (письм</w:t>
      </w:r>
      <w:r w:rsidR="00DB3967" w:rsidRPr="000060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енно) главную мысль </w:t>
      </w:r>
      <w:r w:rsidRPr="00A353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текста.</w:t>
      </w:r>
    </w:p>
    <w:p w:rsidR="0085611F" w:rsidRPr="00345D2C" w:rsidRDefault="00CF6AAC" w:rsidP="00345D2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0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3.</w:t>
      </w:r>
      <w:r w:rsidR="00A353E8" w:rsidRPr="00A353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Попробуйте пересказать данный текст.</w:t>
      </w:r>
    </w:p>
    <w:p w:rsidR="00A353E8" w:rsidRPr="00A353E8" w:rsidRDefault="008D6839" w:rsidP="00BF086F">
      <w:pPr>
        <w:spacing w:after="0" w:line="240" w:lineRule="auto"/>
        <w:ind w:left="-567"/>
        <w:rPr>
          <w:rFonts w:ascii="OpenSans" w:eastAsia="Times New Roman" w:hAnsi="OpenSans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b/>
          <w:bCs/>
          <w:iCs/>
          <w:color w:val="000000"/>
          <w:sz w:val="28"/>
          <w:szCs w:val="28"/>
          <w:lang w:eastAsia="ru-RU"/>
        </w:rPr>
        <w:t>6</w:t>
      </w:r>
      <w:r w:rsidR="00786D4E">
        <w:rPr>
          <w:rFonts w:ascii="OpenSans" w:eastAsia="Times New Roman" w:hAnsi="OpenSans" w:cs="Times New Roman"/>
          <w:b/>
          <w:bCs/>
          <w:iCs/>
          <w:color w:val="000000"/>
          <w:sz w:val="28"/>
          <w:szCs w:val="28"/>
          <w:lang w:eastAsia="ru-RU"/>
        </w:rPr>
        <w:t>.</w:t>
      </w:r>
      <w:r w:rsidR="0085611F" w:rsidRPr="00006086">
        <w:rPr>
          <w:rFonts w:ascii="OpenSans" w:eastAsia="Times New Roman" w:hAnsi="OpenSans" w:cs="Times New Roman"/>
          <w:b/>
          <w:bCs/>
          <w:iCs/>
          <w:color w:val="000000"/>
          <w:sz w:val="28"/>
          <w:szCs w:val="28"/>
          <w:lang w:eastAsia="ru-RU"/>
        </w:rPr>
        <w:t>Словарно-лексическая работа.</w:t>
      </w:r>
    </w:p>
    <w:p w:rsidR="00DB3967" w:rsidRPr="00A353E8" w:rsidRDefault="00786D4E" w:rsidP="00BF086F">
      <w:pPr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b/>
          <w:bCs/>
          <w:shd w:val="clear" w:color="auto" w:fill="FFFFFF"/>
        </w:rPr>
        <w:t xml:space="preserve"> </w:t>
      </w:r>
      <w:proofErr w:type="spellStart"/>
      <w:r w:rsidR="00A353E8" w:rsidRPr="00A353E8">
        <w:rPr>
          <w:rFonts w:ascii="Times New Roman" w:eastAsia="Calibri" w:hAnsi="Times New Roman" w:cs="Times New Roman"/>
          <w:b/>
          <w:sz w:val="28"/>
          <w:szCs w:val="28"/>
          <w:u w:val="single"/>
        </w:rPr>
        <w:t>Си́мвол</w:t>
      </w:r>
      <w:proofErr w:type="spellEnd"/>
      <w:r w:rsidR="00A353E8" w:rsidRPr="00A353E8">
        <w:rPr>
          <w:rFonts w:ascii="Times New Roman" w:eastAsia="Calibri" w:hAnsi="Times New Roman" w:cs="Times New Roman"/>
          <w:sz w:val="28"/>
          <w:szCs w:val="28"/>
        </w:rPr>
        <w:t xml:space="preserve"> — (условный) знак, </w:t>
      </w:r>
      <w:proofErr w:type="gramStart"/>
      <w:r w:rsidR="00A353E8" w:rsidRPr="00A353E8">
        <w:rPr>
          <w:rFonts w:ascii="Times New Roman" w:eastAsia="Calibri" w:hAnsi="Times New Roman" w:cs="Times New Roman"/>
          <w:sz w:val="28"/>
          <w:szCs w:val="28"/>
        </w:rPr>
        <w:t>изображение  каких</w:t>
      </w:r>
      <w:proofErr w:type="gramEnd"/>
      <w:r w:rsidR="00A353E8" w:rsidRPr="00A353E8">
        <w:rPr>
          <w:rFonts w:ascii="Times New Roman" w:eastAsia="Calibri" w:hAnsi="Times New Roman" w:cs="Times New Roman"/>
          <w:sz w:val="28"/>
          <w:szCs w:val="28"/>
        </w:rPr>
        <w:t xml:space="preserve">-либо понятий, идей, явлений, символы государства – отличительный знак. </w:t>
      </w:r>
    </w:p>
    <w:p w:rsidR="002E64C0" w:rsidRPr="00006086" w:rsidRDefault="00DB3967" w:rsidP="00BF086F">
      <w:pPr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006086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BFBFB"/>
        </w:rPr>
        <w:t xml:space="preserve">Пейзаж </w:t>
      </w:r>
      <w:r w:rsidRPr="00A353E8">
        <w:rPr>
          <w:rFonts w:ascii="Times New Roman" w:eastAsia="Calibri" w:hAnsi="Times New Roman" w:cs="Times New Roman"/>
          <w:sz w:val="28"/>
          <w:szCs w:val="28"/>
        </w:rPr>
        <w:t>—</w:t>
      </w:r>
      <w:r w:rsidR="00345D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рисунок, картина, изображающая</w:t>
      </w:r>
      <w:r w:rsidR="002E64C0" w:rsidRPr="000060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природу, а также описание природы в литературном произведении.</w:t>
      </w:r>
    </w:p>
    <w:p w:rsidR="00A353E8" w:rsidRPr="00006086" w:rsidRDefault="002E64C0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08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Фольклор </w:t>
      </w:r>
      <w:r w:rsidRPr="00006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34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6086">
        <w:rPr>
          <w:rFonts w:ascii="Times New Roman" w:hAnsi="Times New Roman" w:cs="Times New Roman"/>
          <w:sz w:val="28"/>
          <w:szCs w:val="28"/>
          <w:shd w:val="clear" w:color="auto" w:fill="FFFFFF"/>
        </w:rPr>
        <w:t>устное народное творчество</w:t>
      </w:r>
      <w:r w:rsidR="0085611F" w:rsidRPr="000060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611F" w:rsidRPr="0085611F" w:rsidRDefault="0085611F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F6AAC" w:rsidRDefault="00006086" w:rsidP="00BF086F">
      <w:pPr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Что </w:t>
      </w:r>
      <w:r w:rsidR="00CF6AAC" w:rsidRPr="00CF6AAC">
        <w:rPr>
          <w:rFonts w:ascii="Times New Roman" w:eastAsia="Calibri" w:hAnsi="Times New Roman" w:cs="Times New Roman"/>
          <w:sz w:val="28"/>
          <w:szCs w:val="28"/>
        </w:rPr>
        <w:t>важно для более глубокого понимания текста?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Подведём итоги работы с текстом №2.</w:t>
      </w:r>
    </w:p>
    <w:p w:rsidR="00006086" w:rsidRPr="00CF6AAC" w:rsidRDefault="00006086" w:rsidP="00BF086F">
      <w:pPr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0060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Верно!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Это второе правило. Запишем его в тетрадь, обращая внимание на правильное написание слов.</w:t>
      </w:r>
      <w:r w:rsidR="00D442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СЛАЙД 6</w:t>
      </w:r>
    </w:p>
    <w:p w:rsidR="00CF6AAC" w:rsidRPr="00D234E2" w:rsidRDefault="00006086" w:rsidP="00006086">
      <w:pPr>
        <w:pStyle w:val="a3"/>
        <w:spacing w:after="0" w:line="276" w:lineRule="auto"/>
        <w:ind w:left="-567"/>
        <w:rPr>
          <w:rFonts w:ascii="Calibri" w:eastAsia="Calibri" w:hAnsi="Calibri" w:cs="Times New Roman"/>
          <w:b/>
          <w:sz w:val="28"/>
          <w:szCs w:val="28"/>
          <w:u w:val="single"/>
        </w:rPr>
      </w:pPr>
      <w:r w:rsidRPr="00006086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2</w:t>
      </w:r>
      <w:r w:rsidRPr="00D234E2">
        <w:rPr>
          <w:rFonts w:ascii="Calibri" w:eastAsia="Times New Roman" w:hAnsi="Calibri" w:cs="Calibri"/>
          <w:b/>
          <w:color w:val="000000"/>
          <w:sz w:val="28"/>
          <w:szCs w:val="28"/>
          <w:u w:val="single"/>
          <w:lang w:eastAsia="ru-RU"/>
        </w:rPr>
        <w:t>.</w:t>
      </w:r>
      <w:r w:rsidR="00CF6AAC" w:rsidRPr="00D234E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Понимать все слова</w:t>
      </w:r>
      <w:r w:rsidRPr="00D234E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в тексте</w:t>
      </w:r>
      <w:r w:rsidR="00CF6AAC" w:rsidRPr="00D234E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. </w:t>
      </w:r>
      <w:r w:rsidR="00E7378A" w:rsidRPr="00D234E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Определять главную мысль. Пересказывать </w:t>
      </w:r>
      <w:r w:rsidR="00CF6AAC" w:rsidRPr="00D234E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текст.</w:t>
      </w:r>
    </w:p>
    <w:p w:rsidR="00D234E2" w:rsidRDefault="00006086" w:rsidP="00D234E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F6AAC" w:rsidRPr="00E737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Оцените себя по итогам работы с текстом</w:t>
      </w:r>
      <w:r w:rsidR="00345D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№2</w:t>
      </w:r>
      <w:r w:rsidR="00CF6AAC" w:rsidRPr="00E737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014E23" w:rsidRPr="00D234E2" w:rsidRDefault="008D6839" w:rsidP="00D234E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D23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014E23" w:rsidRPr="00D234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Физкультминутка.</w:t>
      </w:r>
    </w:p>
    <w:p w:rsidR="002E64C0" w:rsidRPr="00014E23" w:rsidRDefault="00006086" w:rsidP="00014E23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0060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теперь предлагаю отдохнуть и сделать зарядку для глаз.</w:t>
      </w:r>
    </w:p>
    <w:p w:rsidR="00932D22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кабинете размещены </w:t>
      </w:r>
      <w:r w:rsidR="000060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буквы </w:t>
      </w:r>
      <w:r w:rsidR="00CF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стенах, шкафах, по всему периме</w:t>
      </w:r>
      <w:r w:rsidR="00066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 класса). Ваша задача отыскать глазами  эти буквы и </w:t>
      </w:r>
      <w:r w:rsidR="00CF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</w:t>
      </w:r>
      <w:r w:rsidR="000060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итать слово, оно связано с русским языком.</w:t>
      </w:r>
      <w:r w:rsidR="00856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7378A" w:rsidRDefault="00CF6AAC" w:rsidP="00E7378A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6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 ГРАМОТНОСТЬ</w:t>
      </w:r>
    </w:p>
    <w:p w:rsidR="00014E23" w:rsidRPr="0085611F" w:rsidRDefault="00014E23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E7378A" w:rsidRPr="00E73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Правильно!</w:t>
      </w:r>
      <w:r w:rsidR="00E737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14E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Обратите внимание на напис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ание этого слова. Обращаемся к тексту №3.</w:t>
      </w:r>
    </w:p>
    <w:p w:rsidR="00932D22" w:rsidRPr="00014E23" w:rsidRDefault="00CF6AAC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6A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№ 3</w:t>
      </w:r>
      <w:r w:rsidRPr="00CF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Чтение текста.</w:t>
      </w:r>
    </w:p>
    <w:p w:rsidR="00A353E8" w:rsidRDefault="00CF6AAC" w:rsidP="00BF086F">
      <w:pPr>
        <w:shd w:val="clear" w:color="auto" w:fill="FFFFFF"/>
        <w:spacing w:after="150" w:line="240" w:lineRule="auto"/>
        <w:ind w:left="-567"/>
        <w:rPr>
          <w:rStyle w:val="fontstyle21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Слово «народ» многозначно. По крайней мере, у него</w:t>
      </w:r>
      <w:r w:rsidR="00014E23">
        <w:rPr>
          <w:rFonts w:ascii="Times New Roman" w:hAnsi="Times New Roman" w:cs="Times New Roman"/>
          <w:b/>
          <w:color w:val="221F1F"/>
          <w:sz w:val="28"/>
          <w:szCs w:val="28"/>
        </w:rPr>
        <w:t xml:space="preserve">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есть два значения. Одно основано на общегражданской общности и относится к населению страны — народ России, россияне. Другое значение понятия «народ» является синонимом национальности — русские, якуты, татары…</w:t>
      </w:r>
      <w:r w:rsidRPr="00CF6AAC">
        <w:rPr>
          <w:rFonts w:ascii="Times New Roman" w:hAnsi="Times New Roman" w:cs="Times New Roman"/>
          <w:b/>
          <w:color w:val="221F1F"/>
          <w:sz w:val="28"/>
          <w:szCs w:val="28"/>
        </w:rPr>
        <w:br/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Национальная принадлежность — это личное дело каждого гражданина. Все граждане России, к каким бы национальностям они себя ни относили, равны перед законом в своих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lastRenderedPageBreak/>
        <w:t>правах на сохранение и развитие собственной культуры.</w:t>
      </w:r>
      <w:r w:rsidRPr="00CF6AAC">
        <w:rPr>
          <w:rFonts w:ascii="Times New Roman" w:hAnsi="Times New Roman" w:cs="Times New Roman"/>
          <w:b/>
          <w:color w:val="221F1F"/>
          <w:sz w:val="28"/>
          <w:szCs w:val="28"/>
        </w:rPr>
        <w:br/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A70C01"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Богатство и мощь России заключены в её культурном</w:t>
      </w:r>
      <w:r>
        <w:rPr>
          <w:rFonts w:ascii="Times New Roman" w:hAnsi="Times New Roman" w:cs="Times New Roman"/>
          <w:b/>
          <w:color w:val="221F1F"/>
          <w:sz w:val="28"/>
          <w:szCs w:val="28"/>
        </w:rPr>
        <w:t xml:space="preserve">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многообразии.</w:t>
      </w:r>
      <w:r>
        <w:rPr>
          <w:rFonts w:ascii="SchoolBookSanPin-Regular" w:hAnsi="SchoolBookSanPin-Regular"/>
          <w:color w:val="221F1F"/>
          <w:sz w:val="28"/>
          <w:szCs w:val="28"/>
        </w:rPr>
        <w:br/>
      </w:r>
      <w:r>
        <w:rPr>
          <w:rStyle w:val="fontstyle21"/>
        </w:rPr>
        <w:t xml:space="preserve">                                                                                                           </w:t>
      </w:r>
      <w:r w:rsidR="00014E23">
        <w:rPr>
          <w:rStyle w:val="fontstyle21"/>
        </w:rPr>
        <w:t xml:space="preserve">                        </w:t>
      </w:r>
      <w:r>
        <w:rPr>
          <w:rStyle w:val="fontstyle21"/>
        </w:rPr>
        <w:t>(В. Никишин)</w:t>
      </w:r>
    </w:p>
    <w:p w:rsidR="00D234E2" w:rsidRDefault="008D6839" w:rsidP="00632C4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D23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.Работа в парах.</w:t>
      </w:r>
    </w:p>
    <w:p w:rsidR="00014E23" w:rsidRDefault="00014E23" w:rsidP="00632C49">
      <w:pPr>
        <w:shd w:val="clear" w:color="auto" w:fill="FFFFFF"/>
        <w:spacing w:after="0" w:line="240" w:lineRule="auto"/>
        <w:ind w:left="-567"/>
        <w:rPr>
          <w:rStyle w:val="fontstyle21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0060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Выполним задания 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этому </w:t>
      </w:r>
      <w:r w:rsidRPr="000060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тексту.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Работаем в парах.</w:t>
      </w:r>
    </w:p>
    <w:p w:rsidR="0085611F" w:rsidRDefault="00CF6AAC" w:rsidP="00BF086F">
      <w:pPr>
        <w:spacing w:after="0" w:line="240" w:lineRule="auto"/>
        <w:ind w:left="-567"/>
        <w:rPr>
          <w:rFonts w:ascii="OpenSans" w:eastAsia="Times New Roman" w:hAnsi="OpenSans" w:cs="Times New Roman"/>
          <w:color w:val="000000"/>
          <w:sz w:val="32"/>
          <w:szCs w:val="32"/>
          <w:lang w:eastAsia="ru-RU"/>
        </w:rPr>
      </w:pPr>
      <w:r w:rsidRPr="0085611F">
        <w:rPr>
          <w:rFonts w:ascii="OpenSans" w:eastAsia="Times New Roman" w:hAnsi="OpenSans" w:cs="Times New Roman"/>
          <w:b/>
          <w:color w:val="000000"/>
          <w:sz w:val="32"/>
          <w:szCs w:val="32"/>
          <w:lang w:eastAsia="ru-RU"/>
        </w:rPr>
        <w:t>Задание к тексту №3.</w:t>
      </w:r>
      <w:r>
        <w:rPr>
          <w:rFonts w:ascii="OpenSans" w:eastAsia="Times New Roman" w:hAnsi="OpenSans" w:cs="Times New Roman"/>
          <w:color w:val="000000"/>
          <w:sz w:val="32"/>
          <w:szCs w:val="32"/>
          <w:lang w:eastAsia="ru-RU"/>
        </w:rPr>
        <w:t xml:space="preserve"> </w:t>
      </w:r>
      <w:r w:rsidRPr="00CF6AAC">
        <w:rPr>
          <w:rFonts w:ascii="OpenSans" w:eastAsia="Times New Roman" w:hAnsi="OpenSans" w:cs="Times New Roman"/>
          <w:color w:val="000000"/>
          <w:sz w:val="32"/>
          <w:szCs w:val="32"/>
          <w:lang w:eastAsia="ru-RU"/>
        </w:rPr>
        <w:t> </w:t>
      </w:r>
    </w:p>
    <w:p w:rsidR="00CF6AAC" w:rsidRPr="00CF6AAC" w:rsidRDefault="0085611F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32"/>
          <w:szCs w:val="32"/>
          <w:lang w:eastAsia="ru-RU"/>
        </w:rPr>
        <w:t>1.</w:t>
      </w:r>
      <w:r w:rsidR="00CF6AAC"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Подчеркн</w:t>
      </w:r>
      <w:r w:rsidR="00CF6AAC" w:rsidRPr="00014E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ите в каждом абзаце</w:t>
      </w:r>
      <w:r w:rsidR="00CF6AAC"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</w:t>
      </w:r>
      <w:r w:rsidR="00345D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лавные слова или словосочетания, т. е. ключевые слова</w:t>
      </w:r>
      <w:r w:rsidR="00CF6AAC"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(по ходу чтения)</w:t>
      </w:r>
      <w:r w:rsidR="00014E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CF6AAC" w:rsidRPr="00CF6AAC" w:rsidRDefault="0085611F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E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</w:t>
      </w:r>
      <w:r w:rsidR="00CF6AAC"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Найдите в тексте предложение, в </w:t>
      </w:r>
      <w:r w:rsidR="00014E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котором заключена главная мысль </w:t>
      </w:r>
      <w:r w:rsidR="00CF6AAC"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(после чтения</w:t>
      </w:r>
      <w:r w:rsidR="00CF6AAC" w:rsidRPr="00014E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CF6AAC"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Выпишите его. </w:t>
      </w:r>
      <w:r w:rsidRPr="00014E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</w:t>
      </w:r>
    </w:p>
    <w:p w:rsidR="0085611F" w:rsidRDefault="00CF6AAC" w:rsidP="00014E23">
      <w:pPr>
        <w:spacing w:after="0" w:line="240" w:lineRule="auto"/>
        <w:ind w:left="-567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3. Используя ключевые </w:t>
      </w:r>
      <w:r w:rsidR="0085611F" w:rsidRPr="00014E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слова, составьте</w:t>
      </w:r>
      <w:r w:rsidRPr="00014E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план </w:t>
      </w:r>
      <w:r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текста.</w:t>
      </w:r>
    </w:p>
    <w:p w:rsidR="00014E23" w:rsidRDefault="00014E23" w:rsidP="00014E23">
      <w:pPr>
        <w:spacing w:after="0" w:line="240" w:lineRule="auto"/>
        <w:ind w:left="-567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014E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Итак, какие слова Вы подчеркнули?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Н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арод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,</w:t>
      </w:r>
      <w:r w:rsidRPr="00014E23"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народ России, россияне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, н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ациональная принадлежность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,</w:t>
      </w:r>
      <w:r w:rsidRPr="00014E23"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равны перед законом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,</w:t>
      </w:r>
      <w:r w:rsidRPr="00014E23"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б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огатство и мощь России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культурном</w:t>
      </w:r>
      <w:r>
        <w:rPr>
          <w:rFonts w:ascii="Times New Roman" w:hAnsi="Times New Roman" w:cs="Times New Roman"/>
          <w:b/>
          <w:color w:val="221F1F"/>
          <w:sz w:val="28"/>
          <w:szCs w:val="28"/>
        </w:rPr>
        <w:t xml:space="preserve">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многообразии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).</w:t>
      </w:r>
    </w:p>
    <w:p w:rsidR="00014E23" w:rsidRDefault="00014E23" w:rsidP="00014E23">
      <w:pPr>
        <w:spacing w:after="0" w:line="240" w:lineRule="auto"/>
        <w:ind w:left="-567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r w:rsidRPr="00CF6AA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345D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каком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предложении заключена главная мысль?</w:t>
      </w:r>
    </w:p>
    <w:p w:rsidR="008D6839" w:rsidRDefault="00014E23" w:rsidP="00014E23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1236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Верно! Теперь составим план этого текста</w:t>
      </w:r>
      <w:r w:rsidR="001236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CC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6D2" w:rsidRPr="00786D4E" w:rsidRDefault="008D6839" w:rsidP="00786D4E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="00CC1E2F" w:rsidRPr="00CC1E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Индивидуальная работа</w:t>
      </w:r>
      <w:r w:rsidR="00CC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786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236D2" w:rsidRPr="00D442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  <w:r w:rsidR="00786D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текста</w:t>
      </w:r>
    </w:p>
    <w:p w:rsidR="001236D2" w:rsidRDefault="001236D2" w:rsidP="00014E23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1.Два значения слова «народ».</w:t>
      </w:r>
    </w:p>
    <w:p w:rsidR="001236D2" w:rsidRDefault="001236D2" w:rsidP="00014E23">
      <w:pPr>
        <w:spacing w:after="0" w:line="240" w:lineRule="auto"/>
        <w:ind w:left="-567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2.Все граждане России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равны перед законом в своих правах на сохранение и развитие собственной культуры.</w:t>
      </w:r>
    </w:p>
    <w:p w:rsidR="00CC1E2F" w:rsidRDefault="001236D2" w:rsidP="00014E23">
      <w:pPr>
        <w:spacing w:after="0" w:line="240" w:lineRule="auto"/>
        <w:ind w:left="-567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3.</w:t>
      </w:r>
      <w:r w:rsidRPr="001236D2"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Богатство и мощь России заключены в её культурном</w:t>
      </w:r>
      <w:r>
        <w:rPr>
          <w:rFonts w:ascii="Times New Roman" w:hAnsi="Times New Roman" w:cs="Times New Roman"/>
          <w:b/>
          <w:color w:val="221F1F"/>
          <w:sz w:val="28"/>
          <w:szCs w:val="28"/>
        </w:rPr>
        <w:t xml:space="preserve"> </w:t>
      </w:r>
      <w:r w:rsidRPr="00CF6AAC">
        <w:rPr>
          <w:rStyle w:val="fontstyle01"/>
          <w:rFonts w:ascii="Times New Roman" w:hAnsi="Times New Roman" w:cs="Times New Roman"/>
          <w:b w:val="0"/>
          <w:sz w:val="28"/>
          <w:szCs w:val="28"/>
        </w:rPr>
        <w:t>многообразии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.</w:t>
      </w:r>
    </w:p>
    <w:p w:rsidR="00CC1E2F" w:rsidRPr="00CC1E2F" w:rsidRDefault="008D6839" w:rsidP="00CC1E2F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10.</w:t>
      </w:r>
      <w:r w:rsidR="00CC1E2F" w:rsidRPr="00CC1E2F">
        <w:rPr>
          <w:rStyle w:val="fontstyle01"/>
          <w:rFonts w:ascii="Times New Roman" w:hAnsi="Times New Roman" w:cs="Times New Roman"/>
          <w:sz w:val="28"/>
          <w:szCs w:val="28"/>
        </w:rPr>
        <w:t>Взаимопроверка</w:t>
      </w:r>
      <w:r w:rsidR="00CC1E2F">
        <w:rPr>
          <w:rFonts w:ascii="Times New Roman" w:hAnsi="Times New Roman" w:cs="Times New Roman"/>
          <w:b/>
          <w:color w:val="221F1F"/>
          <w:sz w:val="28"/>
          <w:szCs w:val="28"/>
        </w:rPr>
        <w:t xml:space="preserve">. </w:t>
      </w:r>
      <w:r w:rsidR="001236D2" w:rsidRPr="00CF6AAC">
        <w:rPr>
          <w:rFonts w:ascii="Times New Roman" w:hAnsi="Times New Roman" w:cs="Times New Roman"/>
          <w:b/>
          <w:color w:val="221F1F"/>
          <w:sz w:val="28"/>
          <w:szCs w:val="28"/>
        </w:rPr>
        <w:br/>
      </w:r>
      <w:r w:rsidR="001236D2"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="001236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C1E2F" w:rsidRPr="00CC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Обменяйтесь тетрадями, сверьте свои планы.</w:t>
      </w:r>
      <w:r w:rsidR="00CC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Поднимите руки, у кого верно?! </w:t>
      </w:r>
      <w:r w:rsidR="00CC1E2F"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="00CC1E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1236D2" w:rsidRPr="001236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Молодцы! Справились!</w:t>
      </w:r>
      <w:r w:rsidR="00CC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5611F" w:rsidRDefault="001236D2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85611F" w:rsidRPr="00856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нам поможет более стройно и логично организовать наши мысли</w:t>
      </w:r>
      <w:r w:rsidR="0085611F" w:rsidRPr="00014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запомнить и пересказать текст? </w:t>
      </w:r>
      <w:r w:rsidR="0085611F" w:rsidRPr="00856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123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Ключевые слова. Составление плана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23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11F" w:rsidRDefault="001236D2" w:rsidP="001236D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611F" w:rsidRPr="001236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Ребята, какой ещё один важный </w:t>
      </w:r>
      <w:r w:rsidRPr="001236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приём работы с текстом Вы вспомнили</w:t>
      </w:r>
      <w:r w:rsidR="0085611F" w:rsidRPr="001236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1236D2" w:rsidRPr="001236D2" w:rsidRDefault="001236D2" w:rsidP="001236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1236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Запомним это правило.</w:t>
      </w:r>
    </w:p>
    <w:p w:rsidR="003A6F70" w:rsidRPr="00D44263" w:rsidRDefault="0085611F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1236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D442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.Находить ключевые слова, </w:t>
      </w:r>
      <w:r w:rsidR="003A6F70" w:rsidRPr="00D442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составлять план</w:t>
      </w:r>
      <w:r w:rsidR="003A6F70" w:rsidRPr="00D442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3A6F70" w:rsidRPr="00D442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текста</w:t>
      </w:r>
      <w:r w:rsidR="003A6F70" w:rsidRPr="00D442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  <w:r w:rsidR="00D442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 </w:t>
      </w:r>
      <w:r w:rsidR="00D44263" w:rsidRPr="00D4426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СЛАЙД 8</w:t>
      </w:r>
    </w:p>
    <w:p w:rsidR="003A6F70" w:rsidRPr="003A6F70" w:rsidRDefault="001236D2" w:rsidP="00BF086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A6F70"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Оцените свою работу.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 обобщим всё то, о чём мы вели разговор на уроке.</w:t>
      </w:r>
      <w:r w:rsidR="00D4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44263" w:rsidRPr="00D442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СЛАЙД 9</w:t>
      </w:r>
    </w:p>
    <w:p w:rsidR="003A6F70" w:rsidRPr="003A6F70" w:rsidRDefault="001236D2" w:rsidP="001236D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A6F70" w:rsidRPr="003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Какой вид чтения мы сегодня использовали на уроке? </w:t>
      </w:r>
      <w:r w:rsidR="003A6F70"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же цель изучающего чтения?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A6F70"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="00412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кие приёмы работы с текстом мы </w:t>
      </w:r>
      <w:r w:rsidR="003A6F70"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повторили? </w:t>
      </w:r>
      <w:r w:rsidR="00412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они имеют значение</w:t>
      </w:r>
      <w:r w:rsidR="00412E85" w:rsidRPr="00123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Pr="00123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23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Изучающее, глубоко понять текст, выявить главную мысль</w:t>
      </w:r>
      <w:proofErr w:type="gramStart"/>
      <w:r w:rsidR="00423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proofErr w:type="gramEnd"/>
      <w:r w:rsidR="00423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23227" w:rsidRDefault="00423227" w:rsidP="00BF086F">
      <w:pPr>
        <w:spacing w:before="173" w:after="0" w:line="240" w:lineRule="auto"/>
        <w:ind w:left="-567"/>
        <w:jc w:val="both"/>
        <w:textAlignment w:val="baseline"/>
        <w:rPr>
          <w:rFonts w:ascii="Times New Roman" w:eastAsia="Cambri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4232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Молодцы!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Раздаю</w:t>
      </w:r>
      <w:r w:rsidRPr="004232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Вам памятки.</w:t>
      </w:r>
      <w:r w:rsidR="004A05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23227">
        <w:rPr>
          <w:rFonts w:ascii="Times New Roman" w:eastAsia="Cambria" w:hAnsi="Times New Roman" w:cs="Times New Roman"/>
          <w:bCs/>
          <w:color w:val="000000"/>
          <w:kern w:val="24"/>
          <w:sz w:val="28"/>
          <w:szCs w:val="28"/>
          <w:lang w:eastAsia="ru-RU"/>
        </w:rPr>
        <w:t>Они Вам пригодятся при выполнении домашних заданий по всем предметам.</w:t>
      </w:r>
      <w:r w:rsidR="004A0542">
        <w:rPr>
          <w:rFonts w:ascii="Times New Roman" w:eastAsia="Cambr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 w:rsidR="00D44263">
        <w:rPr>
          <w:rFonts w:ascii="Times New Roman" w:eastAsia="Cambr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                     </w:t>
      </w:r>
      <w:r w:rsidR="00D44263" w:rsidRPr="00D44263">
        <w:rPr>
          <w:rFonts w:ascii="Times New Roman" w:eastAsia="Cambria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СЛАЙД 10</w:t>
      </w:r>
    </w:p>
    <w:p w:rsidR="00423227" w:rsidRPr="00966E12" w:rsidRDefault="00423227" w:rsidP="00966E12">
      <w:pPr>
        <w:spacing w:after="0" w:line="240" w:lineRule="auto"/>
        <w:ind w:left="-567"/>
        <w:jc w:val="both"/>
        <w:textAlignment w:val="baseline"/>
        <w:rPr>
          <w:rFonts w:ascii="Times New Roman" w:eastAsia="Cambria" w:hAnsi="Times New Roman" w:cs="Times New Roman"/>
          <w:bCs/>
          <w:color w:val="000000"/>
          <w:kern w:val="24"/>
          <w:sz w:val="20"/>
          <w:szCs w:val="20"/>
          <w:lang w:eastAsia="ru-RU"/>
        </w:rPr>
      </w:pPr>
      <w:r w:rsidRPr="00966E12">
        <w:rPr>
          <w:rFonts w:ascii="OpenSans" w:eastAsia="Times New Roman" w:hAnsi="OpenSans" w:cs="Times New Roman"/>
          <w:b/>
          <w:color w:val="000000"/>
          <w:sz w:val="20"/>
          <w:szCs w:val="20"/>
          <w:lang w:eastAsia="ru-RU"/>
        </w:rPr>
        <w:t xml:space="preserve">                                    ПАМЯТКА</w:t>
      </w:r>
    </w:p>
    <w:p w:rsidR="003A6F70" w:rsidRPr="00966E12" w:rsidRDefault="00423227" w:rsidP="00966E12">
      <w:pPr>
        <w:spacing w:after="0" w:line="240" w:lineRule="auto"/>
        <w:ind w:left="-567"/>
        <w:jc w:val="both"/>
        <w:textAlignment w:val="baseline"/>
        <w:rPr>
          <w:rFonts w:ascii="Times New Roman" w:eastAsia="Cambria" w:hAnsi="Times New Roman" w:cs="Times New Roman"/>
          <w:b/>
          <w:bCs/>
          <w:color w:val="000000"/>
          <w:kern w:val="24"/>
          <w:sz w:val="20"/>
          <w:szCs w:val="20"/>
          <w:u w:val="single"/>
          <w:lang w:eastAsia="ru-RU"/>
        </w:rPr>
      </w:pPr>
      <w:r w:rsidRPr="00966E12">
        <w:rPr>
          <w:rFonts w:ascii="Times New Roman" w:eastAsia="Cambria" w:hAnsi="Times New Roman" w:cs="Times New Roman"/>
          <w:b/>
          <w:bCs/>
          <w:color w:val="000000"/>
          <w:kern w:val="24"/>
          <w:sz w:val="20"/>
          <w:szCs w:val="20"/>
          <w:lang w:eastAsia="ru-RU"/>
        </w:rPr>
        <w:t xml:space="preserve">                      </w:t>
      </w:r>
      <w:r w:rsidRPr="00966E12">
        <w:rPr>
          <w:rFonts w:ascii="Times New Roman" w:eastAsia="Cambria" w:hAnsi="Times New Roman" w:cs="Times New Roman"/>
          <w:b/>
          <w:bCs/>
          <w:color w:val="000000"/>
          <w:kern w:val="24"/>
          <w:sz w:val="20"/>
          <w:szCs w:val="20"/>
          <w:u w:val="single"/>
          <w:lang w:eastAsia="ru-RU"/>
        </w:rPr>
        <w:t>ПРИЁМЫ  РАБОТЫ  С ТЕКСТОМ</w:t>
      </w:r>
    </w:p>
    <w:p w:rsidR="003A6F70" w:rsidRPr="003A6F70" w:rsidRDefault="003A6F70" w:rsidP="00BF086F">
      <w:pPr>
        <w:numPr>
          <w:ilvl w:val="0"/>
          <w:numId w:val="14"/>
        </w:numPr>
        <w:tabs>
          <w:tab w:val="clear" w:pos="360"/>
        </w:tabs>
        <w:spacing w:after="0" w:line="240" w:lineRule="auto"/>
        <w:ind w:left="-28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6F70">
        <w:rPr>
          <w:rFonts w:ascii="Cambria" w:eastAsia="Cambria" w:hAnsi="Cambria" w:cs="+mn-cs"/>
          <w:b/>
          <w:bCs/>
          <w:color w:val="000000"/>
          <w:kern w:val="24"/>
          <w:sz w:val="20"/>
          <w:szCs w:val="20"/>
          <w:lang w:eastAsia="ru-RU"/>
        </w:rPr>
        <w:t>ПОСТАНОВКА ВОПРОСОВ К ТЕКСТУ</w:t>
      </w:r>
    </w:p>
    <w:p w:rsidR="003A6F70" w:rsidRPr="003A6F70" w:rsidRDefault="00423227" w:rsidP="00BF086F">
      <w:pPr>
        <w:numPr>
          <w:ilvl w:val="0"/>
          <w:numId w:val="14"/>
        </w:numPr>
        <w:tabs>
          <w:tab w:val="clear" w:pos="360"/>
        </w:tabs>
        <w:spacing w:after="0" w:line="240" w:lineRule="auto"/>
        <w:ind w:left="-28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Cambria" w:eastAsia="Cambria" w:hAnsi="Cambria" w:cs="+mn-cs"/>
          <w:b/>
          <w:bCs/>
          <w:color w:val="000000"/>
          <w:kern w:val="24"/>
          <w:sz w:val="20"/>
          <w:szCs w:val="20"/>
          <w:lang w:eastAsia="ru-RU"/>
        </w:rPr>
        <w:t xml:space="preserve">ВЫЯСНЕНИЕ ЗНАЧЕНИЯ НЕЗНАКОМЫХ </w:t>
      </w:r>
      <w:r w:rsidR="003A6F70" w:rsidRPr="003A6F70">
        <w:rPr>
          <w:rFonts w:ascii="Cambria" w:eastAsia="Cambria" w:hAnsi="Cambria" w:cs="+mn-cs"/>
          <w:b/>
          <w:bCs/>
          <w:color w:val="000000"/>
          <w:kern w:val="24"/>
          <w:sz w:val="20"/>
          <w:szCs w:val="20"/>
          <w:lang w:eastAsia="ru-RU"/>
        </w:rPr>
        <w:t xml:space="preserve">СЛОВ </w:t>
      </w:r>
    </w:p>
    <w:p w:rsidR="003A6F70" w:rsidRPr="003A6F70" w:rsidRDefault="003A6F70" w:rsidP="00BF086F">
      <w:pPr>
        <w:numPr>
          <w:ilvl w:val="0"/>
          <w:numId w:val="14"/>
        </w:numPr>
        <w:tabs>
          <w:tab w:val="clear" w:pos="360"/>
        </w:tabs>
        <w:spacing w:after="0" w:line="240" w:lineRule="auto"/>
        <w:ind w:left="-28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6F70">
        <w:rPr>
          <w:rFonts w:ascii="Cambria" w:eastAsia="Cambria" w:hAnsi="Cambria" w:cs="+mn-cs"/>
          <w:b/>
          <w:bCs/>
          <w:color w:val="000000"/>
          <w:kern w:val="24"/>
          <w:sz w:val="20"/>
          <w:szCs w:val="20"/>
          <w:lang w:eastAsia="ru-RU"/>
        </w:rPr>
        <w:t xml:space="preserve">ОПРЕДЕЛЕНИЕ ГЛАВНОЙ МЫСЛИ  </w:t>
      </w:r>
    </w:p>
    <w:p w:rsidR="003A6F70" w:rsidRPr="003A6F70" w:rsidRDefault="003A6F70" w:rsidP="00BF086F">
      <w:pPr>
        <w:numPr>
          <w:ilvl w:val="0"/>
          <w:numId w:val="14"/>
        </w:numPr>
        <w:tabs>
          <w:tab w:val="clear" w:pos="360"/>
        </w:tabs>
        <w:spacing w:after="0" w:line="240" w:lineRule="auto"/>
        <w:ind w:left="-28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6F70">
        <w:rPr>
          <w:rFonts w:ascii="Cambria" w:eastAsia="Cambria" w:hAnsi="Cambria" w:cs="+mn-cs"/>
          <w:b/>
          <w:bCs/>
          <w:color w:val="000000"/>
          <w:kern w:val="24"/>
          <w:sz w:val="20"/>
          <w:szCs w:val="20"/>
          <w:lang w:eastAsia="ru-RU"/>
        </w:rPr>
        <w:t>ОПРЕДЕЛЕНИЕ КЛЮЧЕВЫХ СЛОВ ТЕКСТА</w:t>
      </w:r>
    </w:p>
    <w:p w:rsidR="003A6F70" w:rsidRDefault="003A6F70" w:rsidP="00BF086F">
      <w:pPr>
        <w:numPr>
          <w:ilvl w:val="0"/>
          <w:numId w:val="14"/>
        </w:numPr>
        <w:tabs>
          <w:tab w:val="clear" w:pos="360"/>
        </w:tabs>
        <w:spacing w:after="0" w:line="240" w:lineRule="auto"/>
        <w:ind w:left="-28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6F70">
        <w:rPr>
          <w:rFonts w:ascii="Cambria" w:eastAsia="Cambria" w:hAnsi="Cambria" w:cs="+mn-cs"/>
          <w:b/>
          <w:bCs/>
          <w:color w:val="000000"/>
          <w:kern w:val="24"/>
          <w:sz w:val="20"/>
          <w:szCs w:val="20"/>
          <w:lang w:eastAsia="ru-RU"/>
        </w:rPr>
        <w:t xml:space="preserve">СОСТАВЛЕНИЕ ПЛАНА </w:t>
      </w:r>
    </w:p>
    <w:p w:rsidR="003A6F70" w:rsidRPr="003A6F70" w:rsidRDefault="003A6F70" w:rsidP="00786D4E">
      <w:pPr>
        <w:numPr>
          <w:ilvl w:val="0"/>
          <w:numId w:val="14"/>
        </w:numPr>
        <w:tabs>
          <w:tab w:val="clear" w:pos="360"/>
        </w:tabs>
        <w:spacing w:after="0" w:line="240" w:lineRule="auto"/>
        <w:ind w:left="-567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6F70">
        <w:rPr>
          <w:rFonts w:ascii="Cambria" w:eastAsia="Cambria" w:hAnsi="Cambria" w:cs="+mn-cs"/>
          <w:b/>
          <w:bCs/>
          <w:color w:val="000000"/>
          <w:kern w:val="24"/>
          <w:sz w:val="20"/>
          <w:szCs w:val="20"/>
        </w:rPr>
        <w:t>ПЕРЕСКАЗ</w:t>
      </w:r>
    </w:p>
    <w:p w:rsidR="00632C49" w:rsidRDefault="00CC1E2F" w:rsidP="00BF086F">
      <w:pPr>
        <w:spacing w:after="0" w:line="240" w:lineRule="auto"/>
        <w:ind w:left="-567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CC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Ребята, сегодня мы работали 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текстами. Какой общей темой они</w:t>
      </w:r>
      <w:r w:rsidRPr="00CC1E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объединены?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(темой Родины). Какова главная мысль всех трёх текстов</w:t>
      </w:r>
      <w:r w:rsidR="00632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(Нужно любить нашу Родину, гордиться богатством и мощью её культуры, беречь, восхищаться красотой её природы….).</w:t>
      </w:r>
    </w:p>
    <w:p w:rsidR="003A6F70" w:rsidRPr="003A6F70" w:rsidRDefault="00966E12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423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</w:t>
      </w:r>
      <w:r w:rsidR="00632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423227" w:rsidRDefault="00423227" w:rsidP="004A054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A6F70"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чём польза урока для Вас?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обучающихся)</w:t>
      </w:r>
    </w:p>
    <w:p w:rsidR="004A0542" w:rsidRPr="004A0542" w:rsidRDefault="004A0542" w:rsidP="004A054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54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Ребята,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а ещё польза сегодняшнего занятия</w:t>
      </w:r>
      <w:r w:rsidRPr="004A054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заключается в том, что мы на протяжении всего урока формировали читательскую грамотность, т.е.  способность понимать и использовать письменные тексты, размы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шлять о них</w:t>
      </w:r>
      <w:r w:rsidRPr="004A054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 чтоб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ы достигать своих целей, расширя</w:t>
      </w:r>
      <w:r w:rsidRPr="004A054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ть свои знания и возможности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:rsidR="00966E12" w:rsidRDefault="008D6839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</w:t>
      </w:r>
      <w:r w:rsidR="00966E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.Слово учителя.</w:t>
      </w:r>
    </w:p>
    <w:p w:rsidR="003A6F70" w:rsidRPr="003A6F70" w:rsidRDefault="003A6F70" w:rsidP="00BF086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6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с текстом - очень важное умение. Помните: чтение большинства учебных текстов по любому предмету должно быть </w:t>
      </w:r>
      <w:r w:rsidRPr="003A6F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изучающим</w:t>
      </w:r>
      <w:r w:rsidR="00966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4A0542" w:rsidRPr="003A6F70" w:rsidRDefault="00966E12" w:rsidP="004A054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66E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A6F70" w:rsidRPr="003A6F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</w:t>
      </w:r>
      <w:r w:rsidR="004A0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(дифференцированное).</w:t>
      </w:r>
      <w:r w:rsidR="00D4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D44263" w:rsidRPr="00D442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СЛАЙД  11</w:t>
      </w:r>
    </w:p>
    <w:p w:rsidR="003A6F70" w:rsidRPr="00A70C01" w:rsidRDefault="003A6F70" w:rsidP="00B74264">
      <w:pPr>
        <w:pStyle w:val="a3"/>
        <w:numPr>
          <w:ilvl w:val="0"/>
          <w:numId w:val="15"/>
        </w:numPr>
        <w:spacing w:after="0" w:line="240" w:lineRule="auto"/>
        <w:ind w:hanging="7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материал сегодняшнего урока, отработать приёмы на примере текстов учебников по любому предмету.</w:t>
      </w:r>
      <w:r w:rsid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Письменно. Приёмы №2,3.</w:t>
      </w:r>
    </w:p>
    <w:p w:rsidR="00966E12" w:rsidRPr="00632C49" w:rsidRDefault="00E7378A" w:rsidP="00632C49">
      <w:pPr>
        <w:pStyle w:val="a3"/>
        <w:numPr>
          <w:ilvl w:val="0"/>
          <w:numId w:val="15"/>
        </w:numPr>
        <w:spacing w:after="0" w:line="240" w:lineRule="auto"/>
        <w:ind w:hanging="77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Индивидуальное задание </w:t>
      </w:r>
      <w:r w:rsid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32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….. </w:t>
      </w:r>
      <w:r w:rsidR="003A6F70" w:rsidRP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чел. –</w:t>
      </w:r>
      <w:r w:rsidR="00A70C01" w:rsidRP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работают с приёмом</w:t>
      </w:r>
      <w:r w:rsidR="003A6F70" w:rsidRP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№1 </w:t>
      </w:r>
      <w:r w:rsidR="00A70C01" w:rsidRP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3A6F70" w:rsidRP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вопросов</w:t>
      </w:r>
      <w:r w:rsidR="00A70C01" w:rsidRP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A6F70" w:rsidRP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 </w:t>
      </w:r>
      <w:r w:rsidR="00632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выбранному тексту </w:t>
      </w:r>
      <w:r w:rsidR="00A7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записать в тетрадь, устно ответить на них.</w:t>
      </w:r>
    </w:p>
    <w:p w:rsidR="00966E12" w:rsidRPr="00966E12" w:rsidRDefault="00966E12" w:rsidP="00966E12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66E12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Учитель</w:t>
      </w:r>
      <w:r w:rsidRPr="00966E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 Итак, выставим оценки за урок. Сдайте, пожалуйста, листы самооценки.</w:t>
      </w:r>
    </w:p>
    <w:p w:rsidR="00966E12" w:rsidRPr="00966E12" w:rsidRDefault="00966E12" w:rsidP="00966E12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66E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Спасибо за урок</w:t>
      </w:r>
      <w:r w:rsidRPr="00D44263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!</w:t>
      </w:r>
      <w:r w:rsidR="00D44263" w:rsidRPr="00D44263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 w:rsidR="00D44263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</w:t>
      </w:r>
      <w:r w:rsidR="00D44263" w:rsidRPr="00D44263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СЛАЙД 12</w:t>
      </w:r>
    </w:p>
    <w:p w:rsidR="00A353E8" w:rsidRPr="00966E12" w:rsidRDefault="008D6839" w:rsidP="00966E12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12</w:t>
      </w:r>
      <w:r w:rsidR="00966E12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966E12" w:rsidRPr="00966E12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Выставление отметок.</w:t>
      </w:r>
    </w:p>
    <w:p w:rsidR="00B74264" w:rsidRDefault="00966E12" w:rsidP="00966E12">
      <w:pPr>
        <w:shd w:val="clear" w:color="auto" w:fill="FFFFFF"/>
        <w:spacing w:after="150" w:line="240" w:lineRule="auto"/>
        <w:ind w:left="-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1</w:t>
      </w:r>
    </w:p>
    <w:p w:rsidR="00B74264" w:rsidRPr="00B74264" w:rsidRDefault="00B74264" w:rsidP="00B74264">
      <w:pPr>
        <w:shd w:val="clear" w:color="auto" w:fill="FFFFFF"/>
        <w:spacing w:after="0" w:line="240" w:lineRule="auto"/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ru-RU"/>
        </w:rPr>
      </w:pPr>
      <w:r w:rsidRPr="00B74264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ru-RU"/>
        </w:rPr>
        <w:t>Лист самооценки ____________________________________</w:t>
      </w:r>
    </w:p>
    <w:p w:rsidR="00B74264" w:rsidRPr="00B74264" w:rsidRDefault="00B74264" w:rsidP="00B7426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1161" w:type="dxa"/>
        <w:tblInd w:w="-7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4207"/>
        <w:gridCol w:w="2110"/>
        <w:gridCol w:w="2300"/>
        <w:gridCol w:w="1939"/>
      </w:tblGrid>
      <w:tr w:rsidR="00B74264" w:rsidRPr="00B74264" w:rsidTr="00CF6455">
        <w:trPr>
          <w:trHeight w:val="371"/>
        </w:trPr>
        <w:tc>
          <w:tcPr>
            <w:tcW w:w="60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240" w:lineRule="auto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20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6349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B74264" w:rsidRPr="00B74264" w:rsidTr="00CF6455">
        <w:trPr>
          <w:trHeight w:val="187"/>
        </w:trPr>
        <w:tc>
          <w:tcPr>
            <w:tcW w:w="605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B74264" w:rsidRPr="00B74264" w:rsidRDefault="00B74264" w:rsidP="00B74264">
            <w:pPr>
              <w:spacing w:after="0" w:line="240" w:lineRule="auto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B74264" w:rsidRPr="00B74264" w:rsidRDefault="00B74264" w:rsidP="00B74264">
            <w:pPr>
              <w:spacing w:after="0" w:line="240" w:lineRule="auto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Всё получилось</w:t>
            </w:r>
          </w:p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+</w:t>
            </w: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совсем всё получилось  -</w:t>
            </w:r>
          </w:p>
        </w:tc>
        <w:tc>
          <w:tcPr>
            <w:tcW w:w="19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2,3,4.5</w:t>
            </w:r>
          </w:p>
        </w:tc>
      </w:tr>
      <w:tr w:rsidR="00B74264" w:rsidRPr="00B74264" w:rsidTr="00CF6455">
        <w:trPr>
          <w:trHeight w:val="722"/>
        </w:trPr>
        <w:tc>
          <w:tcPr>
            <w:tcW w:w="6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0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текстом №1.</w:t>
            </w:r>
          </w:p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чём текст? Какова тема. Постановка вопросов</w:t>
            </w:r>
            <w:r w:rsidRPr="00B7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4264" w:rsidRPr="00B74264" w:rsidTr="00CF6455">
        <w:trPr>
          <w:trHeight w:val="722"/>
        </w:trPr>
        <w:tc>
          <w:tcPr>
            <w:tcW w:w="6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текстом №2</w:t>
            </w:r>
          </w:p>
          <w:p w:rsidR="00B74264" w:rsidRPr="00B74264" w:rsidRDefault="00B74264" w:rsidP="00CF6455">
            <w:pPr>
              <w:spacing w:after="0" w:line="0" w:lineRule="atLeast"/>
              <w:ind w:firstLine="4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слов. Главная мысль текста. </w:t>
            </w:r>
          </w:p>
        </w:tc>
        <w:tc>
          <w:tcPr>
            <w:tcW w:w="2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4264" w:rsidRPr="00B74264" w:rsidTr="00CF6455">
        <w:trPr>
          <w:trHeight w:val="371"/>
        </w:trPr>
        <w:tc>
          <w:tcPr>
            <w:tcW w:w="6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текстом №3.</w:t>
            </w:r>
          </w:p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Ключевые слова. План текста. Пересказ.</w:t>
            </w:r>
          </w:p>
        </w:tc>
        <w:tc>
          <w:tcPr>
            <w:tcW w:w="2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4264" w:rsidRPr="00B74264" w:rsidRDefault="00B74264" w:rsidP="00B7426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4264" w:rsidRPr="00B74264" w:rsidTr="00CF6455">
        <w:trPr>
          <w:trHeight w:val="371"/>
        </w:trPr>
        <w:tc>
          <w:tcPr>
            <w:tcW w:w="6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0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Приёмы работы с текстом</w:t>
            </w:r>
          </w:p>
        </w:tc>
        <w:tc>
          <w:tcPr>
            <w:tcW w:w="2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4264" w:rsidRPr="00B74264" w:rsidRDefault="00B74264" w:rsidP="00B742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Запомнил(ла) +</w:t>
            </w:r>
          </w:p>
        </w:tc>
        <w:tc>
          <w:tcPr>
            <w:tcW w:w="2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4264" w:rsidRPr="00B74264" w:rsidRDefault="00B74264" w:rsidP="00B742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запомнил(ла) –</w:t>
            </w:r>
          </w:p>
          <w:p w:rsidR="00B74264" w:rsidRPr="00B74264" w:rsidRDefault="00B74264" w:rsidP="00B742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4264" w:rsidRPr="00B74264" w:rsidRDefault="00B74264" w:rsidP="00B742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4264" w:rsidRPr="00B74264" w:rsidTr="00CF6455">
        <w:trPr>
          <w:trHeight w:val="371"/>
        </w:trPr>
        <w:tc>
          <w:tcPr>
            <w:tcW w:w="6922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4264" w:rsidRPr="00B74264" w:rsidRDefault="00B74264" w:rsidP="00B74264">
            <w:pPr>
              <w:spacing w:after="0" w:line="0" w:lineRule="atLeast"/>
              <w:ind w:firstLine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за урок  ИТОГОВАЯ</w:t>
            </w:r>
          </w:p>
        </w:tc>
        <w:tc>
          <w:tcPr>
            <w:tcW w:w="423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4264" w:rsidRPr="00B74264" w:rsidRDefault="00B74264" w:rsidP="00B742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6455" w:rsidRDefault="00CF6455" w:rsidP="00CF6455">
      <w:pPr>
        <w:shd w:val="clear" w:color="auto" w:fill="FFFFFF"/>
        <w:spacing w:after="0" w:line="240" w:lineRule="auto"/>
        <w:ind w:left="-567"/>
        <w:rPr>
          <w:rFonts w:ascii="OpenSans" w:eastAsia="Times New Roman" w:hAnsi="OpenSans" w:cs="Times New Roman"/>
          <w:b/>
          <w:color w:val="000000"/>
          <w:sz w:val="32"/>
          <w:szCs w:val="32"/>
          <w:lang w:eastAsia="ru-RU"/>
        </w:rPr>
      </w:pPr>
      <w:r>
        <w:rPr>
          <w:rFonts w:ascii="OpenSans" w:eastAsia="Times New Roman" w:hAnsi="OpenSans" w:cs="Times New Roman"/>
          <w:b/>
          <w:color w:val="000000"/>
          <w:sz w:val="32"/>
          <w:szCs w:val="32"/>
          <w:lang w:eastAsia="ru-RU"/>
        </w:rPr>
        <w:t xml:space="preserve">                            </w:t>
      </w:r>
    </w:p>
    <w:p w:rsidR="00CF6455" w:rsidRPr="00966E12" w:rsidRDefault="00966E12" w:rsidP="00966E12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2</w:t>
      </w:r>
    </w:p>
    <w:p w:rsidR="00CF6455" w:rsidRPr="00966E12" w:rsidRDefault="00CF6455" w:rsidP="00966E12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OpenSans" w:eastAsia="Times New Roman" w:hAnsi="OpenSans" w:cs="Times New Roman"/>
          <w:b/>
          <w:color w:val="000000"/>
          <w:sz w:val="32"/>
          <w:szCs w:val="32"/>
          <w:lang w:eastAsia="ru-RU"/>
        </w:rPr>
        <w:t xml:space="preserve">                                </w:t>
      </w: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ПАМЯТКА</w:t>
      </w:r>
    </w:p>
    <w:p w:rsidR="00CF6455" w:rsidRPr="00966E12" w:rsidRDefault="00CF6455" w:rsidP="00CF645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ПРИЁМЫ  РАБОТЫ  С ТЕКСТОМ</w:t>
      </w:r>
    </w:p>
    <w:p w:rsidR="00CF6455" w:rsidRPr="00966E12" w:rsidRDefault="00CF6455" w:rsidP="00CF645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ПОСТАНОВКА ВОПРОСОВ К ТЕКСТУ</w:t>
      </w:r>
    </w:p>
    <w:p w:rsidR="00CF6455" w:rsidRPr="00966E12" w:rsidRDefault="00CF6455" w:rsidP="00CF645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 xml:space="preserve">ВЫЯСНЕНИЕ ЗНАЧЕНИЯ НЕЗНАКОМЫХ СЛОВ </w:t>
      </w:r>
    </w:p>
    <w:p w:rsidR="00CF6455" w:rsidRPr="00966E12" w:rsidRDefault="00CF6455" w:rsidP="00CF645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</w:t>
      </w: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 xml:space="preserve">ОПРЕДЕЛЕНИЕ ГЛАВНОЙ МЫСЛИ  </w:t>
      </w:r>
    </w:p>
    <w:p w:rsidR="00CF6455" w:rsidRPr="00966E12" w:rsidRDefault="00CF6455" w:rsidP="00CF645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</w:t>
      </w: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ОПРЕДЕЛЕНИЕ КЛЮЧЕВЫХ СЛОВ ТЕКСТА</w:t>
      </w:r>
    </w:p>
    <w:p w:rsidR="00CF6455" w:rsidRPr="00966E12" w:rsidRDefault="00CF6455" w:rsidP="00CF645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</w:t>
      </w: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 xml:space="preserve">СОСТАВЛЕНИЕ ПЛАНА </w:t>
      </w:r>
    </w:p>
    <w:p w:rsidR="002E64C0" w:rsidRPr="00632C49" w:rsidRDefault="00CF6455" w:rsidP="00632C4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</w:t>
      </w:r>
      <w:r w:rsidRPr="00966E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ПЕРЕСКАЗ</w:t>
      </w: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4C0" w:rsidRDefault="002E64C0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3B" w:rsidRPr="00A3041C" w:rsidRDefault="00893A3B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3B" w:rsidRPr="00A3041C" w:rsidRDefault="00893A3B" w:rsidP="00BF086F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50" w:rsidRPr="00A3041C" w:rsidRDefault="00D10150" w:rsidP="00BF086F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D10150" w:rsidRPr="00A3041C" w:rsidSect="00CF6AAC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-Bold">
    <w:altName w:val="Times New Roman"/>
    <w:panose1 w:val="00000000000000000000"/>
    <w:charset w:val="00"/>
    <w:family w:val="roman"/>
    <w:notTrueType/>
    <w:pitch w:val="default"/>
  </w:font>
  <w:font w:name="SchoolBookSanPin-Regular">
    <w:altName w:val="Times New Roman"/>
    <w:panose1 w:val="00000000000000000000"/>
    <w:charset w:val="00"/>
    <w:family w:val="roman"/>
    <w:notTrueType/>
    <w:pitch w:val="default"/>
  </w:font>
  <w:font w:name="SchoolBookSanPin-Italic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2109A"/>
    <w:multiLevelType w:val="multilevel"/>
    <w:tmpl w:val="1BAAB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5C1C0C"/>
    <w:multiLevelType w:val="multilevel"/>
    <w:tmpl w:val="5A54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A68B0"/>
    <w:multiLevelType w:val="multilevel"/>
    <w:tmpl w:val="E320C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A3D12"/>
    <w:multiLevelType w:val="multilevel"/>
    <w:tmpl w:val="40B0E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444F7"/>
    <w:multiLevelType w:val="multilevel"/>
    <w:tmpl w:val="F47E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32E7D"/>
    <w:multiLevelType w:val="hybridMultilevel"/>
    <w:tmpl w:val="71483F5C"/>
    <w:lvl w:ilvl="0" w:tplc="03F8BE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BAD63E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C438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4EC4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A2B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687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E207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4A52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968E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80563D"/>
    <w:multiLevelType w:val="hybridMultilevel"/>
    <w:tmpl w:val="71483F5C"/>
    <w:lvl w:ilvl="0" w:tplc="03F8BE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BAD63E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C438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4EC4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A2B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687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E207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4A52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968E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620254"/>
    <w:multiLevelType w:val="hybridMultilevel"/>
    <w:tmpl w:val="3FCE251C"/>
    <w:lvl w:ilvl="0" w:tplc="E9E80F0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313865BB"/>
    <w:multiLevelType w:val="hybridMultilevel"/>
    <w:tmpl w:val="F356DC72"/>
    <w:lvl w:ilvl="0" w:tplc="611C03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25510C"/>
    <w:multiLevelType w:val="hybridMultilevel"/>
    <w:tmpl w:val="9AD8C1F4"/>
    <w:lvl w:ilvl="0" w:tplc="BEFC7AA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7126AC3"/>
    <w:multiLevelType w:val="hybridMultilevel"/>
    <w:tmpl w:val="D26631FE"/>
    <w:lvl w:ilvl="0" w:tplc="6BFAEE3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3985699A"/>
    <w:multiLevelType w:val="multilevel"/>
    <w:tmpl w:val="1C22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B5FE6"/>
    <w:multiLevelType w:val="multilevel"/>
    <w:tmpl w:val="9974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1047A7"/>
    <w:multiLevelType w:val="hybridMultilevel"/>
    <w:tmpl w:val="A712C646"/>
    <w:lvl w:ilvl="0" w:tplc="117C18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0520D"/>
    <w:multiLevelType w:val="multilevel"/>
    <w:tmpl w:val="F5F43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1028C"/>
    <w:multiLevelType w:val="multilevel"/>
    <w:tmpl w:val="C756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E57ECF"/>
    <w:multiLevelType w:val="hybridMultilevel"/>
    <w:tmpl w:val="A712C646"/>
    <w:lvl w:ilvl="0" w:tplc="117C18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3728"/>
    <w:multiLevelType w:val="multilevel"/>
    <w:tmpl w:val="683C2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14"/>
  </w:num>
  <w:num w:numId="5">
    <w:abstractNumId w:val="15"/>
  </w:num>
  <w:num w:numId="6">
    <w:abstractNumId w:val="1"/>
  </w:num>
  <w:num w:numId="7">
    <w:abstractNumId w:val="17"/>
  </w:num>
  <w:num w:numId="8">
    <w:abstractNumId w:val="4"/>
  </w:num>
  <w:num w:numId="9">
    <w:abstractNumId w:val="3"/>
  </w:num>
  <w:num w:numId="10">
    <w:abstractNumId w:val="11"/>
  </w:num>
  <w:num w:numId="11">
    <w:abstractNumId w:val="8"/>
  </w:num>
  <w:num w:numId="12">
    <w:abstractNumId w:val="16"/>
  </w:num>
  <w:num w:numId="13">
    <w:abstractNumId w:val="13"/>
  </w:num>
  <w:num w:numId="14">
    <w:abstractNumId w:val="5"/>
  </w:num>
  <w:num w:numId="15">
    <w:abstractNumId w:val="9"/>
  </w:num>
  <w:num w:numId="16">
    <w:abstractNumId w:val="6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3B"/>
    <w:rsid w:val="00006086"/>
    <w:rsid w:val="00014E23"/>
    <w:rsid w:val="0005563F"/>
    <w:rsid w:val="00066BEE"/>
    <w:rsid w:val="000C6E5C"/>
    <w:rsid w:val="001236D2"/>
    <w:rsid w:val="002502AB"/>
    <w:rsid w:val="002E64C0"/>
    <w:rsid w:val="002F6AAA"/>
    <w:rsid w:val="00345D2C"/>
    <w:rsid w:val="003A6F70"/>
    <w:rsid w:val="00412E85"/>
    <w:rsid w:val="00423227"/>
    <w:rsid w:val="004A0542"/>
    <w:rsid w:val="004B1973"/>
    <w:rsid w:val="00632C49"/>
    <w:rsid w:val="00786D4E"/>
    <w:rsid w:val="007D1573"/>
    <w:rsid w:val="00833282"/>
    <w:rsid w:val="00836242"/>
    <w:rsid w:val="00852014"/>
    <w:rsid w:val="0085611F"/>
    <w:rsid w:val="00893A3B"/>
    <w:rsid w:val="008D6839"/>
    <w:rsid w:val="008E6529"/>
    <w:rsid w:val="00932D22"/>
    <w:rsid w:val="00966E12"/>
    <w:rsid w:val="00A3041C"/>
    <w:rsid w:val="00A353E8"/>
    <w:rsid w:val="00A47485"/>
    <w:rsid w:val="00A70C01"/>
    <w:rsid w:val="00B74264"/>
    <w:rsid w:val="00BF086F"/>
    <w:rsid w:val="00BF226D"/>
    <w:rsid w:val="00CC1E2F"/>
    <w:rsid w:val="00CF6455"/>
    <w:rsid w:val="00CF6AAC"/>
    <w:rsid w:val="00D10150"/>
    <w:rsid w:val="00D234E2"/>
    <w:rsid w:val="00D44263"/>
    <w:rsid w:val="00DA6C0C"/>
    <w:rsid w:val="00DB3967"/>
    <w:rsid w:val="00E52181"/>
    <w:rsid w:val="00E6791B"/>
    <w:rsid w:val="00E7378A"/>
    <w:rsid w:val="00F2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EFC9"/>
  <w15:docId w15:val="{9F014724-AB75-4038-AB57-5B1A2A48E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E5C"/>
    <w:pPr>
      <w:ind w:left="720"/>
      <w:contextualSpacing/>
    </w:pPr>
  </w:style>
  <w:style w:type="character" w:customStyle="1" w:styleId="fontstyle01">
    <w:name w:val="fontstyle01"/>
    <w:basedOn w:val="a0"/>
    <w:rsid w:val="00932D22"/>
    <w:rPr>
      <w:rFonts w:ascii="SchoolBookSanPin-Bold" w:hAnsi="SchoolBookSanPin-Bold" w:hint="default"/>
      <w:b/>
      <w:bCs/>
      <w:i w:val="0"/>
      <w:iCs w:val="0"/>
      <w:color w:val="221F1F"/>
      <w:sz w:val="30"/>
      <w:szCs w:val="30"/>
    </w:rPr>
  </w:style>
  <w:style w:type="character" w:customStyle="1" w:styleId="fontstyle21">
    <w:name w:val="fontstyle21"/>
    <w:basedOn w:val="a0"/>
    <w:rsid w:val="00932D22"/>
    <w:rPr>
      <w:rFonts w:ascii="SchoolBookSanPin-Regular" w:hAnsi="SchoolBookSanPin-Regular" w:hint="default"/>
      <w:b w:val="0"/>
      <w:bCs w:val="0"/>
      <w:i w:val="0"/>
      <w:iCs w:val="0"/>
      <w:color w:val="221F1F"/>
      <w:sz w:val="28"/>
      <w:szCs w:val="28"/>
    </w:rPr>
  </w:style>
  <w:style w:type="character" w:customStyle="1" w:styleId="fontstyle31">
    <w:name w:val="fontstyle31"/>
    <w:basedOn w:val="a0"/>
    <w:rsid w:val="00932D22"/>
    <w:rPr>
      <w:rFonts w:ascii="SchoolBookSanPin-Italic" w:hAnsi="SchoolBookSanPin-Italic" w:hint="default"/>
      <w:b w:val="0"/>
      <w:bCs w:val="0"/>
      <w:i/>
      <w:iCs/>
      <w:color w:val="221F1F"/>
      <w:sz w:val="28"/>
      <w:szCs w:val="28"/>
    </w:rPr>
  </w:style>
  <w:style w:type="paragraph" w:styleId="a4">
    <w:name w:val="Normal (Web)"/>
    <w:basedOn w:val="a"/>
    <w:uiPriority w:val="99"/>
    <w:unhideWhenUsed/>
    <w:rsid w:val="00D23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234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9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6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2023-01-18T07:58:00Z</dcterms:created>
  <dcterms:modified xsi:type="dcterms:W3CDTF">2023-01-20T06:40:00Z</dcterms:modified>
</cp:coreProperties>
</file>